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AB8A" w14:textId="77777777" w:rsidR="00BC1A99" w:rsidRPr="00403534" w:rsidRDefault="00BC1A99" w:rsidP="00BC1A99">
      <w:pPr>
        <w:widowControl/>
        <w:spacing w:line="240" w:lineRule="exact"/>
        <w:jc w:val="left"/>
        <w:rPr>
          <w:sz w:val="22"/>
          <w:szCs w:val="22"/>
        </w:rPr>
      </w:pPr>
    </w:p>
    <w:p w14:paraId="73D99450" w14:textId="77777777" w:rsidR="00BC1A99" w:rsidRPr="00C4007B" w:rsidRDefault="00BC1A99" w:rsidP="00BC1A99">
      <w:pPr>
        <w:widowControl/>
        <w:spacing w:line="400" w:lineRule="exact"/>
        <w:jc w:val="center"/>
        <w:rPr>
          <w:b/>
          <w:sz w:val="24"/>
          <w:szCs w:val="24"/>
        </w:rPr>
      </w:pPr>
      <w:r w:rsidRPr="00C4007B">
        <w:rPr>
          <w:rFonts w:hint="eastAsia"/>
          <w:b/>
          <w:sz w:val="24"/>
          <w:szCs w:val="24"/>
        </w:rPr>
        <w:t xml:space="preserve">環境共生住宅推奨部品　</w:t>
      </w:r>
      <w:r>
        <w:rPr>
          <w:rFonts w:hint="eastAsia"/>
          <w:b/>
          <w:sz w:val="24"/>
          <w:szCs w:val="24"/>
        </w:rPr>
        <w:t>会社</w:t>
      </w:r>
      <w:r w:rsidRPr="00C4007B">
        <w:rPr>
          <w:rFonts w:hint="eastAsia"/>
          <w:b/>
          <w:sz w:val="24"/>
          <w:szCs w:val="24"/>
        </w:rPr>
        <w:t>登録用紙</w:t>
      </w:r>
    </w:p>
    <w:p w14:paraId="7D1BB054" w14:textId="77777777" w:rsidR="00BC1A99" w:rsidRDefault="00BC1A99" w:rsidP="00D01AF0">
      <w:pPr>
        <w:widowControl/>
        <w:spacing w:line="360" w:lineRule="atLeast"/>
        <w:jc w:val="left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01AF0" w:rsidRPr="00D01AF0" w14:paraId="76AB9DDD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A487CAE" w14:textId="77777777" w:rsidR="00D01AF0" w:rsidRPr="00AE499E" w:rsidRDefault="00D01AF0" w:rsidP="00D01AF0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E499E">
              <w:rPr>
                <w:rFonts w:ascii="ＭＳ ゴシック" w:eastAsia="ＭＳ ゴシック" w:hAnsi="ＭＳ ゴシック" w:hint="eastAsia"/>
                <w:sz w:val="21"/>
                <w:szCs w:val="22"/>
              </w:rPr>
              <w:t>年月日</w:t>
            </w:r>
          </w:p>
        </w:tc>
        <w:tc>
          <w:tcPr>
            <w:tcW w:w="7080" w:type="dxa"/>
            <w:vAlign w:val="center"/>
          </w:tcPr>
          <w:p w14:paraId="39E3E3EC" w14:textId="77777777" w:rsidR="00D01AF0" w:rsidRPr="00D01AF0" w:rsidRDefault="00D01AF0" w:rsidP="00D01AF0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D01AF0" w:rsidRPr="00D01AF0" w14:paraId="2F9C7F20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0D40BEA" w14:textId="77777777" w:rsidR="00D01AF0" w:rsidRPr="00AE499E" w:rsidRDefault="00D01AF0" w:rsidP="00D01AF0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E499E">
              <w:rPr>
                <w:rFonts w:ascii="ＭＳ ゴシック" w:eastAsia="ＭＳ ゴシック" w:hAnsi="ＭＳ ゴシック" w:hint="eastAsia"/>
                <w:sz w:val="21"/>
                <w:szCs w:val="22"/>
              </w:rPr>
              <w:t>社名</w:t>
            </w:r>
          </w:p>
        </w:tc>
        <w:tc>
          <w:tcPr>
            <w:tcW w:w="7080" w:type="dxa"/>
            <w:vAlign w:val="center"/>
          </w:tcPr>
          <w:p w14:paraId="51D9E7C0" w14:textId="77777777" w:rsidR="00D01AF0" w:rsidRPr="00D01AF0" w:rsidRDefault="00D01AF0" w:rsidP="00D01AF0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D01AF0" w:rsidRPr="00D01AF0" w14:paraId="665AF986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1C5C851" w14:textId="77777777" w:rsidR="00D01AF0" w:rsidRPr="00AE499E" w:rsidRDefault="00D01AF0" w:rsidP="00D01AF0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E499E">
              <w:rPr>
                <w:rFonts w:ascii="ＭＳ ゴシック" w:eastAsia="ＭＳ ゴシック" w:hAnsi="ＭＳ ゴシック" w:hint="eastAsia"/>
                <w:sz w:val="21"/>
                <w:szCs w:val="22"/>
              </w:rPr>
              <w:t>社名（ふりがな）</w:t>
            </w:r>
          </w:p>
        </w:tc>
        <w:tc>
          <w:tcPr>
            <w:tcW w:w="7080" w:type="dxa"/>
            <w:vAlign w:val="center"/>
          </w:tcPr>
          <w:p w14:paraId="3BA28F29" w14:textId="77777777" w:rsidR="00D01AF0" w:rsidRPr="00D01AF0" w:rsidRDefault="00D01AF0" w:rsidP="00D01AF0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D01AF0" w:rsidRPr="00D01AF0" w14:paraId="47C3695C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B237D85" w14:textId="77777777" w:rsidR="00D01AF0" w:rsidRPr="00AE499E" w:rsidRDefault="00D01AF0" w:rsidP="00D01AF0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E499E">
              <w:rPr>
                <w:rFonts w:ascii="ＭＳ ゴシック" w:eastAsia="ＭＳ ゴシック" w:hAnsi="ＭＳ ゴシック" w:hint="eastAsia"/>
                <w:sz w:val="21"/>
                <w:szCs w:val="22"/>
              </w:rPr>
              <w:t>担当部署</w:t>
            </w:r>
          </w:p>
        </w:tc>
        <w:tc>
          <w:tcPr>
            <w:tcW w:w="7080" w:type="dxa"/>
            <w:vAlign w:val="center"/>
          </w:tcPr>
          <w:p w14:paraId="2B932A1D" w14:textId="77777777" w:rsidR="00D01AF0" w:rsidRPr="00D01AF0" w:rsidRDefault="00D01AF0" w:rsidP="00D01AF0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D01AF0" w:rsidRPr="00D01AF0" w14:paraId="763773AA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EADCB8F" w14:textId="77777777" w:rsidR="00D01AF0" w:rsidRPr="00AE499E" w:rsidRDefault="00D01AF0" w:rsidP="00D01AF0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E499E">
              <w:rPr>
                <w:rFonts w:ascii="ＭＳ ゴシック" w:eastAsia="ＭＳ ゴシック" w:hAnsi="ＭＳ ゴシック" w:hint="eastAsia"/>
                <w:sz w:val="21"/>
                <w:szCs w:val="22"/>
              </w:rPr>
              <w:t>URL</w:t>
            </w:r>
          </w:p>
        </w:tc>
        <w:tc>
          <w:tcPr>
            <w:tcW w:w="7080" w:type="dxa"/>
            <w:vAlign w:val="center"/>
          </w:tcPr>
          <w:p w14:paraId="5C66FE52" w14:textId="77777777" w:rsidR="00D01AF0" w:rsidRPr="00D01AF0" w:rsidRDefault="00D01AF0" w:rsidP="00D01AF0">
            <w:pPr>
              <w:widowControl/>
              <w:wordWrap w:val="0"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</w:tbl>
    <w:p w14:paraId="485D45D5" w14:textId="77777777" w:rsidR="00D01AF0" w:rsidRDefault="00D01AF0" w:rsidP="00D01AF0">
      <w:pPr>
        <w:widowControl/>
        <w:spacing w:line="360" w:lineRule="atLeast"/>
        <w:jc w:val="left"/>
        <w:rPr>
          <w:sz w:val="22"/>
          <w:szCs w:val="22"/>
        </w:rPr>
      </w:pPr>
    </w:p>
    <w:p w14:paraId="3D4CC6A2" w14:textId="77777777" w:rsidR="00D01AF0" w:rsidRPr="00AE499E" w:rsidRDefault="00AE499E" w:rsidP="00D01AF0">
      <w:pPr>
        <w:widowControl/>
        <w:spacing w:line="36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E499E">
        <w:rPr>
          <w:rFonts w:ascii="ＭＳ ゴシック" w:eastAsia="ＭＳ ゴシック" w:hAnsi="ＭＳ ゴシック" w:hint="eastAsia"/>
          <w:sz w:val="22"/>
          <w:szCs w:val="22"/>
        </w:rPr>
        <w:t>●責任者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40"/>
        <w:gridCol w:w="1440"/>
      </w:tblGrid>
      <w:tr w:rsidR="00AE499E" w:rsidRPr="00D01AF0" w14:paraId="12300086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56D0EEA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役職</w:t>
            </w:r>
          </w:p>
        </w:tc>
        <w:tc>
          <w:tcPr>
            <w:tcW w:w="7080" w:type="dxa"/>
            <w:gridSpan w:val="2"/>
            <w:vAlign w:val="center"/>
          </w:tcPr>
          <w:p w14:paraId="03E20D97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2E9C87FF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690BDAA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</w:t>
            </w:r>
          </w:p>
        </w:tc>
        <w:tc>
          <w:tcPr>
            <w:tcW w:w="5640" w:type="dxa"/>
            <w:tcBorders>
              <w:right w:val="dotted" w:sz="4" w:space="0" w:color="auto"/>
            </w:tcBorders>
            <w:vAlign w:val="center"/>
          </w:tcPr>
          <w:p w14:paraId="09C90A50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14:paraId="009D5397" w14:textId="77777777" w:rsidR="00AE499E" w:rsidRPr="00D01AF0" w:rsidRDefault="00AE499E" w:rsidP="00AE499E">
            <w:pPr>
              <w:widowControl/>
              <w:spacing w:before="20" w:after="20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印</w:t>
            </w:r>
          </w:p>
        </w:tc>
      </w:tr>
    </w:tbl>
    <w:p w14:paraId="461A07B2" w14:textId="77777777" w:rsidR="00D01AF0" w:rsidRDefault="00D01AF0" w:rsidP="00D01AF0">
      <w:pPr>
        <w:widowControl/>
        <w:spacing w:line="360" w:lineRule="atLeast"/>
        <w:jc w:val="left"/>
        <w:rPr>
          <w:sz w:val="22"/>
          <w:szCs w:val="22"/>
        </w:rPr>
      </w:pPr>
    </w:p>
    <w:p w14:paraId="6FA616A2" w14:textId="77777777" w:rsidR="00D01AF0" w:rsidRPr="00AE499E" w:rsidRDefault="00AE499E" w:rsidP="00D01AF0">
      <w:pPr>
        <w:widowControl/>
        <w:spacing w:line="36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E499E">
        <w:rPr>
          <w:rFonts w:ascii="ＭＳ ゴシック" w:eastAsia="ＭＳ ゴシック" w:hAnsi="ＭＳ ゴシック" w:hint="eastAsia"/>
          <w:sz w:val="22"/>
          <w:szCs w:val="22"/>
        </w:rPr>
        <w:t>●担当者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E499E" w:rsidRPr="00D01AF0" w14:paraId="26339C11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1BF3AA3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役職</w:t>
            </w:r>
          </w:p>
        </w:tc>
        <w:tc>
          <w:tcPr>
            <w:tcW w:w="7080" w:type="dxa"/>
            <w:vAlign w:val="center"/>
          </w:tcPr>
          <w:p w14:paraId="30396DBC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3022D6F9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F6F8B1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</w:t>
            </w:r>
          </w:p>
        </w:tc>
        <w:tc>
          <w:tcPr>
            <w:tcW w:w="7080" w:type="dxa"/>
            <w:vAlign w:val="center"/>
          </w:tcPr>
          <w:p w14:paraId="31AF60D7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33063C55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9DD125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7080" w:type="dxa"/>
            <w:vAlign w:val="center"/>
          </w:tcPr>
          <w:p w14:paraId="186D453F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395D1146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145566F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C1193BA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3EA49CB1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26C87F1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FAX番号</w:t>
            </w:r>
          </w:p>
        </w:tc>
        <w:tc>
          <w:tcPr>
            <w:tcW w:w="7080" w:type="dxa"/>
            <w:vAlign w:val="center"/>
          </w:tcPr>
          <w:p w14:paraId="58A7F666" w14:textId="77777777" w:rsidR="00AE499E" w:rsidRPr="00D01AF0" w:rsidRDefault="00AE499E" w:rsidP="00177E44">
            <w:pPr>
              <w:widowControl/>
              <w:wordWrap w:val="0"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546DE34C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C1C12E2" w14:textId="77777777" w:rsid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メールアドレス</w:t>
            </w:r>
          </w:p>
        </w:tc>
        <w:tc>
          <w:tcPr>
            <w:tcW w:w="7080" w:type="dxa"/>
            <w:vAlign w:val="center"/>
          </w:tcPr>
          <w:p w14:paraId="6C0D471C" w14:textId="77777777" w:rsidR="00AE499E" w:rsidRPr="00D01AF0" w:rsidRDefault="00AE499E" w:rsidP="00177E44">
            <w:pPr>
              <w:widowControl/>
              <w:wordWrap w:val="0"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</w:tbl>
    <w:p w14:paraId="16B5CAA1" w14:textId="77777777" w:rsidR="00D01AF0" w:rsidRDefault="00D01AF0" w:rsidP="00D01AF0">
      <w:pPr>
        <w:widowControl/>
        <w:spacing w:line="360" w:lineRule="atLeast"/>
        <w:jc w:val="left"/>
        <w:rPr>
          <w:sz w:val="22"/>
          <w:szCs w:val="22"/>
        </w:rPr>
      </w:pPr>
    </w:p>
    <w:p w14:paraId="572B4B2B" w14:textId="77777777" w:rsidR="00D01AF0" w:rsidRPr="00AE499E" w:rsidRDefault="00AE499E" w:rsidP="00D01AF0">
      <w:pPr>
        <w:widowControl/>
        <w:spacing w:line="36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E499E">
        <w:rPr>
          <w:rFonts w:ascii="ＭＳ ゴシック" w:eastAsia="ＭＳ ゴシック" w:hAnsi="ＭＳ ゴシック" w:hint="eastAsia"/>
          <w:sz w:val="22"/>
          <w:szCs w:val="22"/>
        </w:rPr>
        <w:t>●諸費用支払い窓口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E499E" w:rsidRPr="00D01AF0" w14:paraId="001FEAD0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2EF91CE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担当部署</w:t>
            </w:r>
          </w:p>
        </w:tc>
        <w:tc>
          <w:tcPr>
            <w:tcW w:w="7080" w:type="dxa"/>
            <w:vAlign w:val="center"/>
          </w:tcPr>
          <w:p w14:paraId="2BB955DE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38277777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7FD3C6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氏名</w:t>
            </w:r>
          </w:p>
        </w:tc>
        <w:tc>
          <w:tcPr>
            <w:tcW w:w="7080" w:type="dxa"/>
            <w:vAlign w:val="center"/>
          </w:tcPr>
          <w:p w14:paraId="39EC4533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4D5687C1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D1EE413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7080" w:type="dxa"/>
            <w:vAlign w:val="center"/>
          </w:tcPr>
          <w:p w14:paraId="05209090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5126F727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BA2CDBC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7FBB57DF" w14:textId="77777777" w:rsidR="00AE499E" w:rsidRPr="00D01AF0" w:rsidRDefault="00AE499E" w:rsidP="00177E44">
            <w:pPr>
              <w:widowControl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61C22DB3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EE477CC" w14:textId="77777777" w:rsidR="00AE499E" w:rsidRP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FAX番号</w:t>
            </w:r>
          </w:p>
        </w:tc>
        <w:tc>
          <w:tcPr>
            <w:tcW w:w="7080" w:type="dxa"/>
            <w:vAlign w:val="center"/>
          </w:tcPr>
          <w:p w14:paraId="7DD4A4C6" w14:textId="77777777" w:rsidR="00AE499E" w:rsidRPr="00D01AF0" w:rsidRDefault="00AE499E" w:rsidP="00177E44">
            <w:pPr>
              <w:widowControl/>
              <w:wordWrap w:val="0"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AE499E" w:rsidRPr="00D01AF0" w14:paraId="380A6446" w14:textId="77777777" w:rsidTr="00AE499E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16009E9" w14:textId="77777777" w:rsidR="00AE499E" w:rsidRDefault="00AE499E" w:rsidP="00177E44">
            <w:pPr>
              <w:widowControl/>
              <w:spacing w:before="20" w:after="20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メールアドレス</w:t>
            </w:r>
          </w:p>
        </w:tc>
        <w:tc>
          <w:tcPr>
            <w:tcW w:w="7080" w:type="dxa"/>
            <w:vAlign w:val="center"/>
          </w:tcPr>
          <w:p w14:paraId="0C692057" w14:textId="77777777" w:rsidR="00AE499E" w:rsidRPr="00D01AF0" w:rsidRDefault="00AE499E" w:rsidP="00177E44">
            <w:pPr>
              <w:widowControl/>
              <w:wordWrap w:val="0"/>
              <w:spacing w:before="20" w:after="20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</w:tbl>
    <w:p w14:paraId="01B5B3E4" w14:textId="77777777" w:rsidR="00BC1A99" w:rsidRPr="00CF30A9" w:rsidRDefault="00BC1A99" w:rsidP="00BC1A99">
      <w:pPr>
        <w:widowControl/>
        <w:spacing w:line="240" w:lineRule="exact"/>
        <w:ind w:firstLineChars="429" w:firstLine="944"/>
        <w:jc w:val="left"/>
        <w:rPr>
          <w:sz w:val="22"/>
          <w:szCs w:val="22"/>
        </w:rPr>
      </w:pPr>
    </w:p>
    <w:p w14:paraId="32C2D8DE" w14:textId="77777777" w:rsidR="00BC1A99" w:rsidRPr="00D01AF0" w:rsidRDefault="00BC1A99" w:rsidP="00D01AF0">
      <w:pPr>
        <w:widowControl/>
        <w:ind w:firstLineChars="64" w:firstLine="141"/>
        <w:jc w:val="left"/>
        <w:rPr>
          <w:rFonts w:ascii="ＭＳ ゴシック" w:eastAsia="ＭＳ ゴシック" w:hAnsi="ＭＳ ゴシック"/>
          <w:szCs w:val="21"/>
        </w:rPr>
      </w:pPr>
      <w:r>
        <w:rPr>
          <w:b/>
          <w:sz w:val="22"/>
          <w:szCs w:val="22"/>
        </w:rPr>
        <w:br w:type="page"/>
      </w:r>
      <w:r w:rsidR="00D01AF0">
        <w:rPr>
          <w:rFonts w:hint="eastAsia"/>
          <w:b/>
          <w:sz w:val="22"/>
          <w:szCs w:val="22"/>
        </w:rPr>
        <w:lastRenderedPageBreak/>
        <w:t>●</w:t>
      </w:r>
      <w:r w:rsidRPr="00D01AF0">
        <w:rPr>
          <w:rFonts w:ascii="ＭＳ ゴシック" w:eastAsia="ＭＳ ゴシック" w:hAnsi="ＭＳ ゴシック" w:hint="eastAsia"/>
          <w:szCs w:val="21"/>
        </w:rPr>
        <w:t>登録希望部品（該当する部品分類にチェックを入れて下さい。）</w:t>
      </w:r>
    </w:p>
    <w:p w14:paraId="7806887A" w14:textId="77777777" w:rsidR="00BC1A99" w:rsidRPr="00D01AF0" w:rsidRDefault="00BC1A99" w:rsidP="00D01AF0">
      <w:pPr>
        <w:widowControl/>
        <w:spacing w:before="120" w:line="300" w:lineRule="exact"/>
        <w:ind w:firstLineChars="213" w:firstLine="426"/>
        <w:jc w:val="left"/>
        <w:rPr>
          <w:rFonts w:ascii="ＭＳ ゴシック" w:eastAsia="ＭＳ ゴシック" w:hAnsi="ＭＳ ゴシック"/>
          <w:szCs w:val="21"/>
        </w:rPr>
      </w:pPr>
      <w:r w:rsidRPr="00D01AF0">
        <w:rPr>
          <w:rFonts w:ascii="ＭＳ ゴシック" w:eastAsia="ＭＳ ゴシック" w:hAnsi="ＭＳ ゴシック" w:hint="eastAsia"/>
          <w:szCs w:val="21"/>
        </w:rPr>
        <w:t>【内外装材】</w:t>
      </w:r>
    </w:p>
    <w:p w14:paraId="2DAE9A45" w14:textId="77777777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□屋根材</w:t>
      </w:r>
    </w:p>
    <w:p w14:paraId="1E611CEA" w14:textId="77777777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□防水材</w:t>
      </w:r>
    </w:p>
    <w:p w14:paraId="0E9EFA4D" w14:textId="5E36B9CF" w:rsidR="00BC1A99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□外壁材</w:t>
      </w:r>
      <w:r w:rsidR="00666CFA">
        <w:rPr>
          <w:rFonts w:ascii="ＭＳ 明朝" w:eastAsia="ＭＳ 明朝" w:hAnsi="ＭＳ 明朝" w:hint="eastAsia"/>
          <w:szCs w:val="21"/>
        </w:rPr>
        <w:t>・外装材</w:t>
      </w:r>
    </w:p>
    <w:p w14:paraId="675EEA5E" w14:textId="0A14FC35" w:rsidR="00666CFA" w:rsidRPr="00903AC5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□外壁材・外装材（自然・天然素材）</w:t>
      </w:r>
    </w:p>
    <w:p w14:paraId="6EB719E8" w14:textId="77777777" w:rsidR="00BC1A99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□断熱材</w:t>
      </w:r>
    </w:p>
    <w:p w14:paraId="6C9D9D97" w14:textId="6DC1F0E4" w:rsidR="00666CFA" w:rsidRPr="00903AC5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□開口部材</w:t>
      </w:r>
    </w:p>
    <w:p w14:paraId="0169D897" w14:textId="77777777" w:rsidR="00BC1A99" w:rsidRPr="00903AC5" w:rsidRDefault="00D01AF0" w:rsidP="00666CFA">
      <w:pPr>
        <w:widowControl/>
        <w:spacing w:line="290" w:lineRule="exact"/>
        <w:ind w:firstLine="9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□開口部材（</w:t>
      </w:r>
      <w:r w:rsidR="00BC1A99" w:rsidRPr="00903AC5">
        <w:rPr>
          <w:rFonts w:ascii="ＭＳ 明朝" w:eastAsia="ＭＳ 明朝" w:hAnsi="ＭＳ 明朝" w:hint="eastAsia"/>
          <w:szCs w:val="21"/>
        </w:rPr>
        <w:t>窓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4A6BD58" w14:textId="77777777" w:rsidR="00BC1A99" w:rsidRPr="00903AC5" w:rsidRDefault="00BC1A99" w:rsidP="00666CFA">
      <w:pPr>
        <w:widowControl/>
        <w:spacing w:line="290" w:lineRule="exact"/>
        <w:ind w:firstLine="9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□開口部材</w:t>
      </w:r>
      <w:r w:rsidR="00D01AF0">
        <w:rPr>
          <w:rFonts w:ascii="ＭＳ 明朝" w:eastAsia="ＭＳ 明朝" w:hAnsi="ＭＳ 明朝" w:hint="eastAsia"/>
          <w:szCs w:val="21"/>
        </w:rPr>
        <w:t>（</w:t>
      </w:r>
      <w:r w:rsidRPr="00903AC5">
        <w:rPr>
          <w:rFonts w:ascii="ＭＳ 明朝" w:eastAsia="ＭＳ 明朝" w:hAnsi="ＭＳ 明朝" w:hint="eastAsia"/>
          <w:szCs w:val="21"/>
        </w:rPr>
        <w:t>玄関ドア</w:t>
      </w:r>
      <w:r w:rsidR="00D01AF0">
        <w:rPr>
          <w:rFonts w:ascii="ＭＳ 明朝" w:eastAsia="ＭＳ 明朝" w:hAnsi="ＭＳ 明朝" w:hint="eastAsia"/>
          <w:szCs w:val="21"/>
        </w:rPr>
        <w:t>）</w:t>
      </w:r>
    </w:p>
    <w:p w14:paraId="6FD28155" w14:textId="6C0C3F90" w:rsidR="00666CFA" w:rsidRDefault="00666CFA" w:rsidP="00666CFA">
      <w:pPr>
        <w:widowControl/>
        <w:spacing w:line="290" w:lineRule="exact"/>
        <w:ind w:firstLine="9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開口部付属部材</w:t>
      </w:r>
    </w:p>
    <w:p w14:paraId="583734F8" w14:textId="393BB73C" w:rsidR="00AD52BE" w:rsidRPr="00AD52BE" w:rsidRDefault="00AD52BE" w:rsidP="00666CFA">
      <w:pPr>
        <w:widowControl/>
        <w:spacing w:line="290" w:lineRule="exact"/>
        <w:ind w:firstLine="909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□高機能ガラスフィルム</w:t>
      </w:r>
    </w:p>
    <w:p w14:paraId="45370A05" w14:textId="27C7020C" w:rsidR="00666CFA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□内装仕上げ材</w:t>
      </w:r>
    </w:p>
    <w:p w14:paraId="1BBAC46B" w14:textId="7088A536" w:rsidR="00BC1A99" w:rsidRPr="00903AC5" w:rsidRDefault="00BC1A99" w:rsidP="00666CFA">
      <w:pPr>
        <w:widowControl/>
        <w:spacing w:line="290" w:lineRule="exact"/>
        <w:ind w:firstLine="9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□内装仕上材（</w:t>
      </w:r>
      <w:r w:rsidR="00D01AF0" w:rsidRPr="00903AC5">
        <w:rPr>
          <w:rFonts w:ascii="ＭＳ 明朝" w:eastAsia="ＭＳ 明朝" w:hAnsi="ＭＳ 明朝" w:hint="eastAsia"/>
          <w:szCs w:val="21"/>
        </w:rPr>
        <w:t>床材</w:t>
      </w:r>
      <w:r w:rsidRPr="00903AC5">
        <w:rPr>
          <w:rFonts w:ascii="ＭＳ 明朝" w:eastAsia="ＭＳ 明朝" w:hAnsi="ＭＳ 明朝" w:hint="eastAsia"/>
          <w:szCs w:val="21"/>
        </w:rPr>
        <w:t>）</w:t>
      </w:r>
    </w:p>
    <w:p w14:paraId="670E0DF1" w14:textId="74738B1D" w:rsidR="00BC1A99" w:rsidRDefault="00BC1A99" w:rsidP="00666CFA">
      <w:pPr>
        <w:widowControl/>
        <w:spacing w:line="290" w:lineRule="exact"/>
        <w:ind w:firstLine="9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□内装仕上げ材（</w:t>
      </w:r>
      <w:r w:rsidR="00D01AF0" w:rsidRPr="00903AC5">
        <w:rPr>
          <w:rFonts w:ascii="ＭＳ 明朝" w:eastAsia="ＭＳ 明朝" w:hAnsi="ＭＳ 明朝" w:hint="eastAsia"/>
          <w:szCs w:val="21"/>
        </w:rPr>
        <w:t>壁材</w:t>
      </w:r>
      <w:r w:rsidR="00666CFA">
        <w:rPr>
          <w:rFonts w:ascii="ＭＳ 明朝" w:eastAsia="ＭＳ 明朝" w:hAnsi="ＭＳ 明朝" w:hint="eastAsia"/>
          <w:szCs w:val="21"/>
        </w:rPr>
        <w:t>・</w:t>
      </w:r>
      <w:r w:rsidR="00666CFA" w:rsidRPr="00903AC5">
        <w:rPr>
          <w:rFonts w:ascii="ＭＳ 明朝" w:eastAsia="ＭＳ 明朝" w:hAnsi="ＭＳ 明朝" w:hint="eastAsia"/>
          <w:szCs w:val="21"/>
        </w:rPr>
        <w:t>天井材</w:t>
      </w:r>
      <w:r w:rsidRPr="00903AC5">
        <w:rPr>
          <w:rFonts w:ascii="ＭＳ 明朝" w:eastAsia="ＭＳ 明朝" w:hAnsi="ＭＳ 明朝" w:hint="eastAsia"/>
          <w:szCs w:val="21"/>
        </w:rPr>
        <w:t>）</w:t>
      </w:r>
    </w:p>
    <w:p w14:paraId="2139C4EC" w14:textId="43F028C8" w:rsidR="00D01AF0" w:rsidRDefault="00D01AF0" w:rsidP="00666CFA">
      <w:pPr>
        <w:widowControl/>
        <w:spacing w:line="290" w:lineRule="exact"/>
        <w:ind w:firstLine="9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□内装仕上げ材（調湿・脱臭</w:t>
      </w:r>
      <w:r w:rsidR="00666CFA">
        <w:rPr>
          <w:rFonts w:ascii="ＭＳ 明朝" w:eastAsia="ＭＳ 明朝" w:hAnsi="ＭＳ 明朝" w:hint="eastAsia"/>
          <w:szCs w:val="21"/>
        </w:rPr>
        <w:t>・吸着</w:t>
      </w:r>
      <w:r>
        <w:rPr>
          <w:rFonts w:ascii="ＭＳ 明朝" w:eastAsia="ＭＳ 明朝" w:hAnsi="ＭＳ 明朝" w:hint="eastAsia"/>
          <w:szCs w:val="21"/>
        </w:rPr>
        <w:t>建材）</w:t>
      </w:r>
    </w:p>
    <w:p w14:paraId="5003220D" w14:textId="061C6EBC" w:rsidR="00666CFA" w:rsidRPr="00903AC5" w:rsidRDefault="00666CFA" w:rsidP="00666CFA">
      <w:pPr>
        <w:widowControl/>
        <w:spacing w:line="290" w:lineRule="exact"/>
        <w:ind w:firstLine="9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□内装仕上げ材（自然・天然素材）</w:t>
      </w:r>
    </w:p>
    <w:p w14:paraId="40445A91" w14:textId="77777777" w:rsidR="00BC1A99" w:rsidRPr="00D01AF0" w:rsidRDefault="00BC1A99" w:rsidP="00D01AF0">
      <w:pPr>
        <w:widowControl/>
        <w:spacing w:before="60" w:line="300" w:lineRule="exact"/>
        <w:ind w:firstLineChars="213" w:firstLine="426"/>
        <w:jc w:val="left"/>
        <w:rPr>
          <w:rFonts w:ascii="ＭＳ ゴシック" w:eastAsia="ＭＳ ゴシック" w:hAnsi="ＭＳ ゴシック"/>
          <w:szCs w:val="21"/>
        </w:rPr>
      </w:pPr>
      <w:r w:rsidRPr="00D01AF0">
        <w:rPr>
          <w:rFonts w:ascii="ＭＳ ゴシック" w:eastAsia="ＭＳ ゴシック" w:hAnsi="ＭＳ ゴシック" w:hint="eastAsia"/>
          <w:szCs w:val="21"/>
        </w:rPr>
        <w:t>【設備機器】</w:t>
      </w:r>
      <w:r w:rsidRPr="00D01AF0">
        <w:rPr>
          <w:rFonts w:ascii="ＭＳ ゴシック" w:eastAsia="ＭＳ ゴシック" w:hAnsi="ＭＳ ゴシック" w:hint="eastAsia"/>
          <w:szCs w:val="21"/>
        </w:rPr>
        <w:tab/>
      </w:r>
    </w:p>
    <w:p w14:paraId="1953356F" w14:textId="77777777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□換気機器</w:t>
      </w:r>
    </w:p>
    <w:p w14:paraId="2835A51D" w14:textId="77777777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□暖冷房機器</w:t>
      </w:r>
    </w:p>
    <w:p w14:paraId="2D0C0F72" w14:textId="02582550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□給湯</w:t>
      </w:r>
      <w:r w:rsidR="00666CFA">
        <w:rPr>
          <w:rFonts w:ascii="ＭＳ 明朝" w:eastAsia="ＭＳ 明朝" w:hAnsi="ＭＳ 明朝" w:hint="eastAsia"/>
          <w:szCs w:val="21"/>
        </w:rPr>
        <w:t>・給湯暖房</w:t>
      </w:r>
      <w:r w:rsidRPr="00903AC5">
        <w:rPr>
          <w:rFonts w:ascii="ＭＳ 明朝" w:eastAsia="ＭＳ 明朝" w:hAnsi="ＭＳ 明朝" w:hint="eastAsia"/>
          <w:szCs w:val="21"/>
        </w:rPr>
        <w:t>機器</w:t>
      </w:r>
    </w:p>
    <w:p w14:paraId="42B94DF3" w14:textId="57C7190F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□照明</w:t>
      </w:r>
      <w:r w:rsidR="00B00A89">
        <w:rPr>
          <w:rFonts w:ascii="ＭＳ 明朝" w:eastAsia="ＭＳ 明朝" w:hAnsi="ＭＳ 明朝" w:hint="eastAsia"/>
          <w:szCs w:val="21"/>
        </w:rPr>
        <w:t>器具</w:t>
      </w:r>
    </w:p>
    <w:p w14:paraId="59F02C55" w14:textId="77777777" w:rsidR="00BC1A99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□ランプ</w:t>
      </w:r>
    </w:p>
    <w:p w14:paraId="40943686" w14:textId="2915C4F7" w:rsidR="00AD52BE" w:rsidRDefault="00AD52BE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□配線器具</w:t>
      </w:r>
    </w:p>
    <w:p w14:paraId="6EAB8FD1" w14:textId="0DA565FE" w:rsidR="00AD52BE" w:rsidRDefault="00AD52BE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□配線器具（高機能コンセント）</w:t>
      </w:r>
    </w:p>
    <w:p w14:paraId="33BD32A1" w14:textId="57EF26EE" w:rsidR="00AD52BE" w:rsidRDefault="00AD52BE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□配線器具（切替開閉器）</w:t>
      </w:r>
    </w:p>
    <w:p w14:paraId="23EF3C77" w14:textId="7EB5E0CE" w:rsidR="00AD52BE" w:rsidRPr="00903AC5" w:rsidRDefault="00AD52BE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□配線器具（高機能分電盤）</w:t>
      </w:r>
    </w:p>
    <w:p w14:paraId="6DE19689" w14:textId="77777777" w:rsidR="00BC1A99" w:rsidRPr="00D01AF0" w:rsidRDefault="00BC1A99" w:rsidP="00D01AF0">
      <w:pPr>
        <w:widowControl/>
        <w:spacing w:before="60" w:line="300" w:lineRule="exact"/>
        <w:ind w:firstLineChars="213" w:firstLine="426"/>
        <w:jc w:val="left"/>
        <w:rPr>
          <w:rFonts w:ascii="ＭＳ ゴシック" w:eastAsia="ＭＳ ゴシック" w:hAnsi="ＭＳ ゴシック"/>
          <w:szCs w:val="21"/>
        </w:rPr>
      </w:pPr>
      <w:r w:rsidRPr="00D01AF0">
        <w:rPr>
          <w:rFonts w:ascii="ＭＳ ゴシック" w:eastAsia="ＭＳ ゴシック" w:hAnsi="ＭＳ ゴシック" w:hint="eastAsia"/>
          <w:szCs w:val="21"/>
        </w:rPr>
        <w:t>【キッチン関連機器】</w:t>
      </w:r>
    </w:p>
    <w:p w14:paraId="025907ED" w14:textId="77777777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□食器洗い乾燥機</w:t>
      </w:r>
    </w:p>
    <w:p w14:paraId="2C91AFD8" w14:textId="77777777" w:rsidR="00BC1A99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□キッチン用水栓</w:t>
      </w:r>
    </w:p>
    <w:p w14:paraId="3DE882B0" w14:textId="4B0A5735" w:rsidR="00666CFA" w:rsidRPr="00903AC5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□家庭用浄水器</w:t>
      </w:r>
    </w:p>
    <w:p w14:paraId="56F0ACD3" w14:textId="77777777" w:rsidR="00666CFA" w:rsidRPr="00D01AF0" w:rsidRDefault="00666CFA" w:rsidP="00666CFA">
      <w:pPr>
        <w:widowControl/>
        <w:spacing w:before="60" w:line="300" w:lineRule="exact"/>
        <w:ind w:firstLineChars="213" w:firstLine="426"/>
        <w:jc w:val="left"/>
        <w:rPr>
          <w:rFonts w:ascii="ＭＳ ゴシック" w:eastAsia="ＭＳ ゴシック" w:hAnsi="ＭＳ ゴシック"/>
          <w:szCs w:val="21"/>
        </w:rPr>
      </w:pPr>
      <w:r w:rsidRPr="00D01AF0">
        <w:rPr>
          <w:rFonts w:ascii="ＭＳ ゴシック" w:eastAsia="ＭＳ ゴシック" w:hAnsi="ＭＳ ゴシック" w:hint="eastAsia"/>
          <w:szCs w:val="21"/>
        </w:rPr>
        <w:t>【洗面関連機器】</w:t>
      </w:r>
    </w:p>
    <w:p w14:paraId="6A2302CD" w14:textId="77777777" w:rsidR="00666CFA" w:rsidRPr="00903AC5" w:rsidRDefault="00666CFA" w:rsidP="00666CFA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□洗面用水栓</w:t>
      </w:r>
    </w:p>
    <w:p w14:paraId="6C13B368" w14:textId="77777777" w:rsidR="00BC1A99" w:rsidRPr="00D01AF0" w:rsidRDefault="00BC1A99" w:rsidP="00D01AF0">
      <w:pPr>
        <w:widowControl/>
        <w:spacing w:before="60" w:line="300" w:lineRule="exact"/>
        <w:ind w:firstLineChars="213" w:firstLine="426"/>
        <w:jc w:val="left"/>
        <w:rPr>
          <w:rFonts w:ascii="ＭＳ ゴシック" w:eastAsia="ＭＳ ゴシック" w:hAnsi="ＭＳ ゴシック"/>
          <w:szCs w:val="21"/>
        </w:rPr>
      </w:pPr>
      <w:r w:rsidRPr="00D01AF0">
        <w:rPr>
          <w:rFonts w:ascii="ＭＳ ゴシック" w:eastAsia="ＭＳ ゴシック" w:hAnsi="ＭＳ ゴシック" w:hint="eastAsia"/>
          <w:szCs w:val="21"/>
        </w:rPr>
        <w:t>【トイレ関連機器】</w:t>
      </w:r>
    </w:p>
    <w:p w14:paraId="4AD687A1" w14:textId="06E672DE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□便器</w:t>
      </w:r>
      <w:r w:rsidR="00666CFA">
        <w:rPr>
          <w:rFonts w:ascii="ＭＳ 明朝" w:eastAsia="ＭＳ 明朝" w:hAnsi="ＭＳ 明朝" w:hint="eastAsia"/>
          <w:szCs w:val="21"/>
        </w:rPr>
        <w:t>・便座</w:t>
      </w:r>
    </w:p>
    <w:p w14:paraId="5B4EB683" w14:textId="77777777" w:rsidR="00BC1A99" w:rsidRPr="00D01AF0" w:rsidRDefault="00BC1A99" w:rsidP="00D01AF0">
      <w:pPr>
        <w:widowControl/>
        <w:spacing w:before="60" w:line="300" w:lineRule="exact"/>
        <w:ind w:firstLineChars="213" w:firstLine="426"/>
        <w:jc w:val="left"/>
        <w:rPr>
          <w:rFonts w:ascii="ＭＳ ゴシック" w:eastAsia="ＭＳ ゴシック" w:hAnsi="ＭＳ ゴシック"/>
          <w:szCs w:val="21"/>
        </w:rPr>
      </w:pPr>
      <w:r w:rsidRPr="00D01AF0">
        <w:rPr>
          <w:rFonts w:ascii="ＭＳ ゴシック" w:eastAsia="ＭＳ ゴシック" w:hAnsi="ＭＳ ゴシック" w:hint="eastAsia"/>
          <w:szCs w:val="21"/>
        </w:rPr>
        <w:t>【浴室関連機器】</w:t>
      </w:r>
    </w:p>
    <w:p w14:paraId="75BCB8AC" w14:textId="77777777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□ユニットバス</w:t>
      </w:r>
    </w:p>
    <w:p w14:paraId="64058CB4" w14:textId="77777777" w:rsidR="00BC1A99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□浴室水栓</w:t>
      </w:r>
    </w:p>
    <w:p w14:paraId="20528AEC" w14:textId="5A1A1872" w:rsidR="00666CFA" w:rsidRPr="00903AC5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□浄水シャワー</w:t>
      </w:r>
    </w:p>
    <w:p w14:paraId="43F3B6B9" w14:textId="77777777" w:rsidR="00BC1A99" w:rsidRPr="00D01AF0" w:rsidRDefault="00BC1A99" w:rsidP="00D01AF0">
      <w:pPr>
        <w:widowControl/>
        <w:spacing w:before="60" w:line="300" w:lineRule="exact"/>
        <w:ind w:firstLineChars="213" w:firstLine="426"/>
        <w:jc w:val="left"/>
        <w:rPr>
          <w:rFonts w:ascii="ＭＳ ゴシック" w:eastAsia="ＭＳ ゴシック" w:hAnsi="ＭＳ ゴシック"/>
          <w:szCs w:val="21"/>
        </w:rPr>
      </w:pPr>
      <w:r w:rsidRPr="00D01AF0">
        <w:rPr>
          <w:rFonts w:ascii="ＭＳ ゴシック" w:eastAsia="ＭＳ ゴシック" w:hAnsi="ＭＳ ゴシック" w:hint="eastAsia"/>
          <w:szCs w:val="21"/>
        </w:rPr>
        <w:t>【エネルギー設備】</w:t>
      </w:r>
    </w:p>
    <w:p w14:paraId="77B5AF2B" w14:textId="77777777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□太陽熱利用システム</w:t>
      </w:r>
    </w:p>
    <w:p w14:paraId="100E0E45" w14:textId="77777777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□太陽光発電システム</w:t>
      </w:r>
    </w:p>
    <w:p w14:paraId="0646141C" w14:textId="77777777" w:rsidR="00BC1A99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□家庭用ガスコジェネレーションシステム</w:t>
      </w:r>
    </w:p>
    <w:p w14:paraId="24CD8524" w14:textId="52009289" w:rsidR="00666CFA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□家庭用リチウムイオン蓄電システム</w:t>
      </w:r>
    </w:p>
    <w:p w14:paraId="6005F739" w14:textId="77777777" w:rsidR="00AD52BE" w:rsidRPr="00903AC5" w:rsidRDefault="00AD52BE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 w:hint="eastAsia"/>
          <w:szCs w:val="21"/>
        </w:rPr>
      </w:pPr>
    </w:p>
    <w:p w14:paraId="497E1BA3" w14:textId="77777777" w:rsidR="00BC1A99" w:rsidRPr="00D01AF0" w:rsidRDefault="00BC1A99" w:rsidP="00D01AF0">
      <w:pPr>
        <w:widowControl/>
        <w:spacing w:before="60" w:line="300" w:lineRule="exact"/>
        <w:ind w:firstLineChars="213" w:firstLine="426"/>
        <w:jc w:val="left"/>
        <w:rPr>
          <w:rFonts w:ascii="ＭＳ ゴシック" w:eastAsia="ＭＳ ゴシック" w:hAnsi="ＭＳ ゴシック"/>
          <w:szCs w:val="21"/>
        </w:rPr>
      </w:pPr>
      <w:r w:rsidRPr="00D01AF0">
        <w:rPr>
          <w:rFonts w:ascii="ＭＳ ゴシック" w:eastAsia="ＭＳ ゴシック" w:hAnsi="ＭＳ ゴシック" w:hint="eastAsia"/>
          <w:szCs w:val="21"/>
        </w:rPr>
        <w:lastRenderedPageBreak/>
        <w:t>【外構関連】</w:t>
      </w:r>
    </w:p>
    <w:p w14:paraId="05F70F2A" w14:textId="5471FDD6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□デッキ材</w:t>
      </w:r>
      <w:r w:rsidR="00666CFA">
        <w:rPr>
          <w:rFonts w:ascii="ＭＳ 明朝" w:eastAsia="ＭＳ 明朝" w:hAnsi="ＭＳ 明朝" w:hint="eastAsia"/>
          <w:szCs w:val="21"/>
        </w:rPr>
        <w:t>・床材</w:t>
      </w:r>
    </w:p>
    <w:p w14:paraId="720D74A7" w14:textId="77777777" w:rsidR="00BC1A99" w:rsidRPr="00903AC5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□雨水利用システム</w:t>
      </w:r>
    </w:p>
    <w:p w14:paraId="094125EE" w14:textId="77777777" w:rsidR="0056413B" w:rsidRDefault="00BC1A99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□屋上緑化システム</w:t>
      </w:r>
    </w:p>
    <w:p w14:paraId="2358C74C" w14:textId="77777777" w:rsidR="0056413B" w:rsidRPr="00D01AF0" w:rsidRDefault="0056413B" w:rsidP="00D01AF0">
      <w:pPr>
        <w:widowControl/>
        <w:spacing w:before="60" w:line="300" w:lineRule="exact"/>
        <w:ind w:firstLineChars="213" w:firstLine="426"/>
        <w:jc w:val="left"/>
        <w:rPr>
          <w:rFonts w:ascii="ＭＳ ゴシック" w:eastAsia="ＭＳ ゴシック" w:hAnsi="ＭＳ ゴシック"/>
          <w:szCs w:val="21"/>
        </w:rPr>
      </w:pPr>
      <w:r w:rsidRPr="00D01AF0">
        <w:rPr>
          <w:rFonts w:ascii="ＭＳ ゴシック" w:eastAsia="ＭＳ ゴシック" w:hAnsi="ＭＳ ゴシック" w:hint="eastAsia"/>
          <w:szCs w:val="21"/>
        </w:rPr>
        <w:t>【副資材】</w:t>
      </w:r>
    </w:p>
    <w:p w14:paraId="1FE26C0E" w14:textId="77777777" w:rsidR="0056413B" w:rsidRDefault="0056413B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□コーナー補強材</w:t>
      </w:r>
    </w:p>
    <w:p w14:paraId="4C580677" w14:textId="55F86E15" w:rsidR="00D01AF0" w:rsidRDefault="00E8734C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 w:rsidRPr="00903AC5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被覆材</w:t>
      </w:r>
    </w:p>
    <w:p w14:paraId="5DA4E98A" w14:textId="36A3FB50" w:rsidR="00666CFA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□被覆材（調湿・脱臭）</w:t>
      </w:r>
    </w:p>
    <w:p w14:paraId="5EC62390" w14:textId="26211D73" w:rsidR="00666CFA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□被覆材（</w:t>
      </w:r>
      <w:r w:rsidRPr="00666CFA">
        <w:rPr>
          <w:rFonts w:ascii="ＭＳ 明朝" w:eastAsia="ＭＳ 明朝" w:hAnsi="ＭＳ 明朝" w:hint="eastAsia"/>
          <w:szCs w:val="21"/>
        </w:rPr>
        <w:t>抗菌・抗ウイルス</w:t>
      </w:r>
      <w:r>
        <w:rPr>
          <w:rFonts w:ascii="ＭＳ 明朝" w:eastAsia="ＭＳ 明朝" w:hAnsi="ＭＳ 明朝" w:hint="eastAsia"/>
          <w:szCs w:val="21"/>
        </w:rPr>
        <w:t>）</w:t>
      </w:r>
    </w:p>
    <w:p w14:paraId="125C6AEB" w14:textId="77777777" w:rsidR="00666CFA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</w:p>
    <w:p w14:paraId="4EB1202A" w14:textId="77777777" w:rsidR="00666CFA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</w:p>
    <w:p w14:paraId="3720D726" w14:textId="77777777" w:rsidR="00666CFA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</w:p>
    <w:p w14:paraId="23104DB8" w14:textId="385E3BFD" w:rsidR="00666CFA" w:rsidRPr="00E42C79" w:rsidRDefault="00666CFA" w:rsidP="00D01AF0">
      <w:pPr>
        <w:widowControl/>
        <w:spacing w:line="290" w:lineRule="exact"/>
        <w:ind w:firstLine="709"/>
        <w:jc w:val="left"/>
        <w:rPr>
          <w:rFonts w:ascii="ＭＳ 明朝" w:eastAsia="ＭＳ 明朝" w:hAnsi="ＭＳ 明朝"/>
          <w:szCs w:val="21"/>
        </w:rPr>
      </w:pPr>
    </w:p>
    <w:p w14:paraId="67FCD19A" w14:textId="075E521C" w:rsidR="00BC1A99" w:rsidRPr="00903AC5" w:rsidRDefault="00666CFA" w:rsidP="00666CFA">
      <w:pPr>
        <w:spacing w:before="240" w:after="60" w:line="280" w:lineRule="exact"/>
        <w:ind w:firstLine="3119"/>
        <w:rPr>
          <w:rFonts w:ascii="ＭＳ 明朝" w:eastAsia="ＭＳ 明朝" w:hAnsi="ＭＳ 明朝"/>
        </w:rPr>
      </w:pPr>
      <w:r w:rsidRPr="00903AC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93AD1B" wp14:editId="034C1D9B">
                <wp:simplePos x="0" y="0"/>
                <wp:positionH relativeFrom="column">
                  <wp:posOffset>1890395</wp:posOffset>
                </wp:positionH>
                <wp:positionV relativeFrom="paragraph">
                  <wp:posOffset>102870</wp:posOffset>
                </wp:positionV>
                <wp:extent cx="3810000" cy="11239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20FD5" id="正方形/長方形 20" o:spid="_x0000_s1026" style="position:absolute;margin-left:148.85pt;margin-top:8.1pt;width:300pt;height:8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" filled="f" strokecolor="#7f7f7f [1612]" strokeweight="1.5pt">
                <v:stroke dashstyle="3 1"/>
              </v:rect>
            </w:pict>
          </mc:Fallback>
        </mc:AlternateContent>
      </w:r>
      <w:r w:rsidR="00BC1A99" w:rsidRPr="00903AC5">
        <w:rPr>
          <w:rFonts w:ascii="ＭＳ 明朝" w:eastAsia="ＭＳ 明朝" w:hAnsi="ＭＳ 明朝" w:hint="eastAsia"/>
        </w:rPr>
        <w:t>■この件に関する問い合わせ先</w:t>
      </w:r>
    </w:p>
    <w:p w14:paraId="690200FF" w14:textId="2B094469" w:rsidR="00BC1A99" w:rsidRPr="00903AC5" w:rsidRDefault="00BC1A99" w:rsidP="00666CFA">
      <w:pPr>
        <w:spacing w:line="220" w:lineRule="exact"/>
        <w:ind w:firstLine="3402"/>
        <w:jc w:val="left"/>
        <w:rPr>
          <w:rFonts w:ascii="ＭＳ 明朝" w:eastAsia="ＭＳ 明朝" w:hAnsi="ＭＳ 明朝"/>
        </w:rPr>
      </w:pPr>
      <w:r w:rsidRPr="00903AC5">
        <w:rPr>
          <w:rFonts w:ascii="ＭＳ 明朝" w:eastAsia="ＭＳ 明朝" w:hAnsi="ＭＳ 明朝" w:hint="eastAsia"/>
        </w:rPr>
        <w:t>環境共生</w:t>
      </w:r>
      <w:r w:rsidR="00666CFA">
        <w:rPr>
          <w:rFonts w:ascii="ＭＳ 明朝" w:eastAsia="ＭＳ 明朝" w:hAnsi="ＭＳ 明朝" w:hint="eastAsia"/>
        </w:rPr>
        <w:t>まちづくり</w:t>
      </w:r>
      <w:r w:rsidRPr="00903AC5">
        <w:rPr>
          <w:rFonts w:ascii="ＭＳ 明朝" w:eastAsia="ＭＳ 明朝" w:hAnsi="ＭＳ 明朝" w:hint="eastAsia"/>
        </w:rPr>
        <w:t>協会　技術顧問</w:t>
      </w:r>
    </w:p>
    <w:p w14:paraId="0CED20BD" w14:textId="426B9205" w:rsidR="0056413B" w:rsidRPr="00903AC5" w:rsidRDefault="0056413B" w:rsidP="00666CFA">
      <w:pPr>
        <w:spacing w:after="60" w:line="220" w:lineRule="exact"/>
        <w:ind w:firstLine="3402"/>
        <w:jc w:val="left"/>
        <w:rPr>
          <w:rFonts w:ascii="ＭＳ 明朝" w:eastAsia="ＭＳ 明朝" w:hAnsi="ＭＳ 明朝"/>
        </w:rPr>
      </w:pPr>
      <w:r w:rsidRPr="00903AC5">
        <w:rPr>
          <w:rFonts w:ascii="ＭＳ 明朝" w:eastAsia="ＭＳ 明朝" w:hAnsi="ＭＳ 明朝" w:hint="eastAsia"/>
        </w:rPr>
        <w:t>日本環境技研株式会社　松島加奈</w:t>
      </w:r>
    </w:p>
    <w:p w14:paraId="000DADEF" w14:textId="77777777" w:rsidR="00BC1A99" w:rsidRPr="00903AC5" w:rsidRDefault="00BC1A99" w:rsidP="00666CFA">
      <w:pPr>
        <w:spacing w:line="200" w:lineRule="exact"/>
        <w:ind w:firstLine="3402"/>
        <w:jc w:val="left"/>
        <w:rPr>
          <w:rFonts w:ascii="ＭＳ 明朝" w:eastAsia="ＭＳ 明朝" w:hAnsi="ＭＳ 明朝"/>
        </w:rPr>
      </w:pPr>
      <w:r w:rsidRPr="00903AC5">
        <w:rPr>
          <w:rFonts w:ascii="ＭＳ 明朝" w:eastAsia="ＭＳ 明朝" w:hAnsi="ＭＳ 明朝" w:hint="eastAsia"/>
        </w:rPr>
        <w:t>TEL</w:t>
      </w:r>
      <w:r w:rsidR="0056413B" w:rsidRPr="00903AC5">
        <w:rPr>
          <w:rFonts w:ascii="ＭＳ 明朝" w:eastAsia="ＭＳ 明朝" w:hAnsi="ＭＳ 明朝" w:hint="eastAsia"/>
        </w:rPr>
        <w:t xml:space="preserve"> 03-6912-2311</w:t>
      </w:r>
      <w:r w:rsidRPr="00903AC5">
        <w:rPr>
          <w:rFonts w:ascii="ＭＳ 明朝" w:eastAsia="ＭＳ 明朝" w:hAnsi="ＭＳ 明朝" w:hint="eastAsia"/>
        </w:rPr>
        <w:t xml:space="preserve">　FAX　</w:t>
      </w:r>
      <w:r w:rsidR="0056413B" w:rsidRPr="00903AC5">
        <w:rPr>
          <w:rFonts w:ascii="ＭＳ 明朝" w:eastAsia="ＭＳ 明朝" w:hAnsi="ＭＳ 明朝" w:hint="eastAsia"/>
        </w:rPr>
        <w:t>03-6912-2315</w:t>
      </w:r>
    </w:p>
    <w:p w14:paraId="27D650F0" w14:textId="1FAACF9D" w:rsidR="00BC1A99" w:rsidRPr="00903AC5" w:rsidRDefault="00BC1A99" w:rsidP="00666CFA">
      <w:pPr>
        <w:spacing w:line="200" w:lineRule="exact"/>
        <w:ind w:firstLine="3402"/>
        <w:jc w:val="left"/>
        <w:rPr>
          <w:rFonts w:ascii="ＭＳ 明朝" w:eastAsia="ＭＳ 明朝" w:hAnsi="ＭＳ 明朝"/>
        </w:rPr>
      </w:pPr>
      <w:r w:rsidRPr="00903AC5">
        <w:rPr>
          <w:rFonts w:ascii="ＭＳ 明朝" w:eastAsia="ＭＳ 明朝" w:hAnsi="ＭＳ 明朝" w:hint="eastAsia"/>
        </w:rPr>
        <w:t xml:space="preserve">Ｅ-mail　</w:t>
      </w:r>
      <w:r w:rsidR="0056413B" w:rsidRPr="00903AC5">
        <w:rPr>
          <w:rFonts w:ascii="ＭＳ 明朝" w:eastAsia="ＭＳ 明朝" w:hAnsi="ＭＳ 明朝" w:hint="eastAsia"/>
        </w:rPr>
        <w:t>m</w:t>
      </w:r>
      <w:r w:rsidR="0056413B" w:rsidRPr="00903AC5">
        <w:rPr>
          <w:rFonts w:ascii="ＭＳ 明朝" w:eastAsia="ＭＳ 明朝" w:hAnsi="ＭＳ 明朝"/>
        </w:rPr>
        <w:t>atushima@jes-corp.co.jp</w:t>
      </w:r>
    </w:p>
    <w:p w14:paraId="63EBD9FC" w14:textId="404F350A" w:rsidR="0056413B" w:rsidRPr="00903AC5" w:rsidRDefault="00BC1A99" w:rsidP="00666CFA">
      <w:pPr>
        <w:spacing w:line="200" w:lineRule="exact"/>
        <w:ind w:firstLine="3402"/>
        <w:jc w:val="left"/>
        <w:rPr>
          <w:rFonts w:ascii="ＭＳ 明朝" w:eastAsia="ＭＳ 明朝" w:hAnsi="ＭＳ 明朝"/>
        </w:rPr>
      </w:pPr>
      <w:r w:rsidRPr="00903AC5">
        <w:rPr>
          <w:rFonts w:ascii="ＭＳ 明朝" w:eastAsia="ＭＳ 明朝" w:hAnsi="ＭＳ 明朝" w:hint="eastAsia"/>
        </w:rPr>
        <w:t>住所　〒</w:t>
      </w:r>
      <w:r w:rsidR="0056413B" w:rsidRPr="00903AC5">
        <w:rPr>
          <w:rFonts w:ascii="ＭＳ 明朝" w:eastAsia="ＭＳ 明朝" w:hAnsi="ＭＳ 明朝" w:hint="eastAsia"/>
        </w:rPr>
        <w:t>112-0002</w:t>
      </w:r>
    </w:p>
    <w:p w14:paraId="6A167502" w14:textId="55285554" w:rsidR="00BC1A99" w:rsidRPr="00903AC5" w:rsidRDefault="0056413B" w:rsidP="00666CFA">
      <w:pPr>
        <w:spacing w:line="200" w:lineRule="exact"/>
        <w:ind w:right="400" w:firstLine="4111"/>
        <w:rPr>
          <w:rFonts w:ascii="ＭＳ 明朝" w:eastAsia="ＭＳ 明朝" w:hAnsi="ＭＳ 明朝"/>
          <w:sz w:val="22"/>
          <w:szCs w:val="22"/>
        </w:rPr>
      </w:pPr>
      <w:r w:rsidRPr="00903AC5">
        <w:rPr>
          <w:rFonts w:ascii="ＭＳ 明朝" w:eastAsia="ＭＳ 明朝" w:hAnsi="ＭＳ 明朝" w:hint="eastAsia"/>
        </w:rPr>
        <w:t xml:space="preserve">東京都文京区小石川5-5-5　</w:t>
      </w:r>
      <w:r w:rsidR="00666CFA">
        <w:rPr>
          <w:rFonts w:ascii="ＭＳ 明朝" w:eastAsia="ＭＳ 明朝" w:hAnsi="ＭＳ 明朝" w:hint="eastAsia"/>
        </w:rPr>
        <w:t>プライム</w:t>
      </w:r>
      <w:r w:rsidRPr="00903AC5">
        <w:rPr>
          <w:rFonts w:ascii="ＭＳ 明朝" w:eastAsia="ＭＳ 明朝" w:hAnsi="ＭＳ 明朝" w:hint="eastAsia"/>
        </w:rPr>
        <w:t>茗荷谷ビル5F</w:t>
      </w:r>
    </w:p>
    <w:sectPr w:rsidR="00BC1A99" w:rsidRPr="00903AC5" w:rsidSect="00BC1A99"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11181" w14:textId="77777777" w:rsidR="00482D8A" w:rsidRDefault="00482D8A" w:rsidP="00BC1A99">
      <w:r>
        <w:separator/>
      </w:r>
    </w:p>
  </w:endnote>
  <w:endnote w:type="continuationSeparator" w:id="0">
    <w:p w14:paraId="40DA3107" w14:textId="77777777" w:rsidR="00482D8A" w:rsidRDefault="00482D8A" w:rsidP="00BC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F86F" w14:textId="77777777" w:rsidR="00482D8A" w:rsidRDefault="00482D8A" w:rsidP="00BC1A99">
      <w:r>
        <w:separator/>
      </w:r>
    </w:p>
  </w:footnote>
  <w:footnote w:type="continuationSeparator" w:id="0">
    <w:p w14:paraId="6A39E964" w14:textId="77777777" w:rsidR="00482D8A" w:rsidRDefault="00482D8A" w:rsidP="00BC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C58DD"/>
    <w:multiLevelType w:val="hybridMultilevel"/>
    <w:tmpl w:val="280A86EC"/>
    <w:lvl w:ilvl="0" w:tplc="FE2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4F97"/>
    <w:multiLevelType w:val="hybridMultilevel"/>
    <w:tmpl w:val="EE3AD186"/>
    <w:lvl w:ilvl="0" w:tplc="F45C3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9397567">
    <w:abstractNumId w:val="0"/>
  </w:num>
  <w:num w:numId="2" w16cid:durableId="73743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B1"/>
    <w:rsid w:val="0003722B"/>
    <w:rsid w:val="002E412E"/>
    <w:rsid w:val="003A3C95"/>
    <w:rsid w:val="00463A9D"/>
    <w:rsid w:val="00482D8A"/>
    <w:rsid w:val="0056413B"/>
    <w:rsid w:val="005876B1"/>
    <w:rsid w:val="005C169C"/>
    <w:rsid w:val="00666CFA"/>
    <w:rsid w:val="00827B88"/>
    <w:rsid w:val="00844E7C"/>
    <w:rsid w:val="00903AC5"/>
    <w:rsid w:val="00AD52BE"/>
    <w:rsid w:val="00AE499E"/>
    <w:rsid w:val="00B00A89"/>
    <w:rsid w:val="00BC1A99"/>
    <w:rsid w:val="00C53758"/>
    <w:rsid w:val="00D01AF0"/>
    <w:rsid w:val="00E42C79"/>
    <w:rsid w:val="00E8734C"/>
    <w:rsid w:val="00F64FC7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CD479D"/>
  <w15:chartTrackingRefBased/>
  <w15:docId w15:val="{15B2F067-37FB-4582-8C19-5618CDF5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</w:rPr>
  </w:style>
  <w:style w:type="paragraph" w:styleId="1">
    <w:name w:val="heading 1"/>
    <w:basedOn w:val="a"/>
    <w:next w:val="a"/>
    <w:qFormat/>
    <w:rsid w:val="007C0B2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qFormat/>
    <w:rsid w:val="00B0629F"/>
    <w:pPr>
      <w:widowControl/>
      <w:spacing w:before="120" w:after="12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5">
    <w:name w:val="スタイル 見出し 1 + 段落前 :  1 行 段落後 :  0.5 行"/>
    <w:basedOn w:val="1"/>
    <w:rsid w:val="007C0B26"/>
    <w:pPr>
      <w:spacing w:beforeLines="200" w:before="200" w:afterLines="100" w:after="100"/>
      <w:ind w:firstLine="425"/>
      <w:contextualSpacing/>
    </w:pPr>
    <w:rPr>
      <w:rFonts w:ascii="ＭＳ ゴシック" w:hAnsi="ＭＳ ゴシック" w:cs="ＭＳ 明朝"/>
      <w:b/>
      <w:bCs/>
      <w:kern w:val="0"/>
      <w:sz w:val="28"/>
      <w:szCs w:val="20"/>
    </w:rPr>
  </w:style>
  <w:style w:type="table" w:styleId="a3">
    <w:name w:val="Table Grid"/>
    <w:basedOn w:val="a1"/>
    <w:rsid w:val="00463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4760"/>
    <w:rPr>
      <w:color w:val="0000FF"/>
      <w:u w:val="single"/>
    </w:rPr>
  </w:style>
  <w:style w:type="character" w:customStyle="1" w:styleId="text1">
    <w:name w:val="text1"/>
    <w:rsid w:val="009B6B20"/>
    <w:rPr>
      <w:sz w:val="20"/>
      <w:szCs w:val="20"/>
    </w:rPr>
  </w:style>
  <w:style w:type="paragraph" w:styleId="Web">
    <w:name w:val="Normal (Web)"/>
    <w:basedOn w:val="a"/>
    <w:rsid w:val="00B062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rsid w:val="008120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120EB"/>
    <w:rPr>
      <w:rFonts w:ascii="ＭＳ Ｐ明朝" w:eastAsia="ＭＳ Ｐ明朝" w:hAnsi="ＭＳ Ｐ明朝"/>
      <w:kern w:val="2"/>
    </w:rPr>
  </w:style>
  <w:style w:type="paragraph" w:styleId="a7">
    <w:name w:val="footer"/>
    <w:basedOn w:val="a"/>
    <w:link w:val="a8"/>
    <w:rsid w:val="008120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120EB"/>
    <w:rPr>
      <w:rFonts w:ascii="ＭＳ Ｐ明朝" w:eastAsia="ＭＳ Ｐ明朝" w:hAnsi="ＭＳ Ｐ明朝"/>
      <w:kern w:val="2"/>
    </w:rPr>
  </w:style>
  <w:style w:type="paragraph" w:styleId="a9">
    <w:name w:val="Balloon Text"/>
    <w:basedOn w:val="a"/>
    <w:link w:val="aa"/>
    <w:rsid w:val="005641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641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73">
          <w:marLeft w:val="16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57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631">
              <w:marLeft w:val="750"/>
              <w:marRight w:val="750"/>
              <w:marTop w:val="0"/>
              <w:marBottom w:val="0"/>
              <w:divBdr>
                <w:top w:val="single" w:sz="6" w:space="0" w:color="CECDCE"/>
                <w:left w:val="single" w:sz="6" w:space="0" w:color="CECDCE"/>
                <w:bottom w:val="single" w:sz="6" w:space="0" w:color="CECDCE"/>
                <w:right w:val="single" w:sz="6" w:space="0" w:color="CECDCE"/>
              </w:divBdr>
              <w:divsChild>
                <w:div w:id="1561598179">
                  <w:marLeft w:val="150"/>
                  <w:marRight w:val="150"/>
                  <w:marTop w:val="150"/>
                  <w:marBottom w:val="150"/>
                  <w:divBdr>
                    <w:top w:val="single" w:sz="6" w:space="15" w:color="CECDCE"/>
                    <w:left w:val="single" w:sz="6" w:space="15" w:color="CECDCE"/>
                    <w:bottom w:val="single" w:sz="6" w:space="15" w:color="CECDCE"/>
                    <w:right w:val="single" w:sz="6" w:space="15" w:color="CECDC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「建てる」からのアプローチ　トップ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松島加奈</dc:creator>
  <cp:keywords/>
  <dc:description/>
  <cp:lastModifiedBy>松島 加奈</cp:lastModifiedBy>
  <cp:revision>2</cp:revision>
  <cp:lastPrinted>2019-01-28T23:22:00Z</cp:lastPrinted>
  <dcterms:created xsi:type="dcterms:W3CDTF">2024-09-17T02:36:00Z</dcterms:created>
  <dcterms:modified xsi:type="dcterms:W3CDTF">2024-09-17T02:36:00Z</dcterms:modified>
</cp:coreProperties>
</file>