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5174" w14:textId="4F94E957" w:rsidR="00E8783C" w:rsidRPr="001D1A06" w:rsidRDefault="001D1A06" w:rsidP="00E8783C">
      <w:pPr>
        <w:jc w:val="center"/>
        <w:rPr>
          <w:rFonts w:ascii="ＭＳ 明朝" w:hAnsi="ＭＳ 明朝"/>
          <w:sz w:val="24"/>
        </w:rPr>
      </w:pPr>
      <w:r w:rsidRPr="001D1A06">
        <w:rPr>
          <w:rFonts w:ascii="ＭＳ 明朝" w:hAnsi="ＭＳ 明朝" w:hint="eastAsia"/>
          <w:sz w:val="24"/>
        </w:rPr>
        <w:t>一般社団法人</w:t>
      </w:r>
      <w:r w:rsidR="00E8783C" w:rsidRPr="001D1A06">
        <w:rPr>
          <w:rFonts w:ascii="ＭＳ 明朝" w:hAnsi="ＭＳ 明朝" w:hint="eastAsia"/>
          <w:sz w:val="24"/>
        </w:rPr>
        <w:t>環境共生</w:t>
      </w:r>
      <w:r w:rsidR="006203F9">
        <w:rPr>
          <w:rFonts w:ascii="ＭＳ 明朝" w:hAnsi="ＭＳ 明朝" w:hint="eastAsia"/>
          <w:sz w:val="24"/>
        </w:rPr>
        <w:t>まちづくり協会</w:t>
      </w:r>
      <w:r w:rsidR="00E8783C" w:rsidRPr="001D1A06">
        <w:rPr>
          <w:rFonts w:ascii="ＭＳ 明朝" w:hAnsi="ＭＳ 明朝" w:hint="eastAsia"/>
          <w:sz w:val="24"/>
        </w:rPr>
        <w:t xml:space="preserve">　入会申込書</w:t>
      </w:r>
    </w:p>
    <w:p w14:paraId="3F68A9A8" w14:textId="77777777" w:rsidR="001D1A06" w:rsidRPr="001D1A06" w:rsidRDefault="001D1A06">
      <w:pPr>
        <w:rPr>
          <w:rFonts w:ascii="ＭＳ 明朝" w:hAnsi="ＭＳ 明朝"/>
          <w:sz w:val="22"/>
          <w:szCs w:val="22"/>
        </w:rPr>
      </w:pPr>
    </w:p>
    <w:p w14:paraId="2D4155B1" w14:textId="68DDB05F" w:rsidR="00E8783C" w:rsidRPr="001D1A06" w:rsidRDefault="001D1A06">
      <w:pPr>
        <w:rPr>
          <w:rFonts w:ascii="ＭＳ 明朝" w:hAnsi="ＭＳ 明朝"/>
          <w:sz w:val="22"/>
          <w:szCs w:val="22"/>
        </w:rPr>
      </w:pPr>
      <w:r w:rsidRPr="001D1A06">
        <w:rPr>
          <w:rFonts w:ascii="ＭＳ 明朝" w:hAnsi="ＭＳ 明朝" w:hint="eastAsia"/>
          <w:sz w:val="22"/>
          <w:szCs w:val="22"/>
        </w:rPr>
        <w:t>一般社団法人</w:t>
      </w:r>
      <w:r w:rsidR="00E8783C" w:rsidRPr="001D1A06">
        <w:rPr>
          <w:rFonts w:ascii="ＭＳ 明朝" w:hAnsi="ＭＳ 明朝" w:hint="eastAsia"/>
          <w:sz w:val="22"/>
          <w:szCs w:val="22"/>
        </w:rPr>
        <w:t>環境共生</w:t>
      </w:r>
      <w:r w:rsidR="006203F9">
        <w:rPr>
          <w:rFonts w:ascii="ＭＳ 明朝" w:hAnsi="ＭＳ 明朝" w:hint="eastAsia"/>
          <w:sz w:val="22"/>
          <w:szCs w:val="22"/>
        </w:rPr>
        <w:t>まちづくり協会</w:t>
      </w:r>
    </w:p>
    <w:p w14:paraId="3E8141F7" w14:textId="77777777" w:rsidR="00E8783C" w:rsidRPr="001D1A06" w:rsidRDefault="00E8783C" w:rsidP="000C7718">
      <w:pPr>
        <w:ind w:firstLineChars="263" w:firstLine="579"/>
        <w:rPr>
          <w:rFonts w:ascii="ＭＳ 明朝" w:hAnsi="ＭＳ 明朝"/>
          <w:sz w:val="22"/>
          <w:szCs w:val="22"/>
        </w:rPr>
      </w:pPr>
      <w:r w:rsidRPr="001D1A06">
        <w:rPr>
          <w:rFonts w:ascii="ＭＳ 明朝" w:hAnsi="ＭＳ 明朝" w:hint="eastAsia"/>
          <w:sz w:val="22"/>
          <w:szCs w:val="22"/>
        </w:rPr>
        <w:t>会</w:t>
      </w:r>
      <w:r w:rsidR="001D1A06" w:rsidRPr="001D1A06">
        <w:rPr>
          <w:rFonts w:ascii="ＭＳ 明朝" w:hAnsi="ＭＳ 明朝" w:hint="eastAsia"/>
          <w:sz w:val="22"/>
          <w:szCs w:val="22"/>
        </w:rPr>
        <w:t xml:space="preserve">　</w:t>
      </w:r>
      <w:r w:rsidRPr="001D1A06">
        <w:rPr>
          <w:rFonts w:ascii="ＭＳ 明朝" w:hAnsi="ＭＳ 明朝" w:hint="eastAsia"/>
          <w:sz w:val="22"/>
          <w:szCs w:val="22"/>
        </w:rPr>
        <w:t xml:space="preserve">長　</w:t>
      </w:r>
      <w:r w:rsidR="001D1A06" w:rsidRPr="001D1A06">
        <w:rPr>
          <w:rFonts w:ascii="ＭＳ 明朝" w:hAnsi="ＭＳ 明朝" w:hint="eastAsia"/>
          <w:sz w:val="22"/>
          <w:szCs w:val="22"/>
        </w:rPr>
        <w:t xml:space="preserve">　</w:t>
      </w:r>
      <w:r w:rsidR="008306E0">
        <w:rPr>
          <w:rFonts w:ascii="ＭＳ 明朝" w:hAnsi="ＭＳ 明朝" w:hint="eastAsia"/>
          <w:sz w:val="22"/>
          <w:szCs w:val="22"/>
        </w:rPr>
        <w:t>竹　中　宣　雄</w:t>
      </w:r>
      <w:r w:rsidRPr="001D1A06">
        <w:rPr>
          <w:rFonts w:ascii="ＭＳ 明朝" w:hAnsi="ＭＳ 明朝" w:hint="eastAsia"/>
          <w:sz w:val="22"/>
          <w:szCs w:val="22"/>
        </w:rPr>
        <w:t xml:space="preserve">　</w:t>
      </w:r>
      <w:r w:rsidR="000C7718">
        <w:rPr>
          <w:rFonts w:ascii="ＭＳ 明朝" w:hAnsi="ＭＳ 明朝" w:hint="eastAsia"/>
          <w:sz w:val="22"/>
          <w:szCs w:val="22"/>
        </w:rPr>
        <w:t xml:space="preserve"> </w:t>
      </w:r>
      <w:r w:rsidRPr="001D1A06">
        <w:rPr>
          <w:rFonts w:ascii="ＭＳ 明朝" w:hAnsi="ＭＳ 明朝" w:hint="eastAsia"/>
          <w:sz w:val="22"/>
          <w:szCs w:val="22"/>
        </w:rPr>
        <w:t>殿</w:t>
      </w:r>
    </w:p>
    <w:p w14:paraId="7FCC7253" w14:textId="6CFE6488" w:rsidR="00E8783C" w:rsidRPr="001D1A06" w:rsidRDefault="00F944C7" w:rsidP="00AF627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8783C" w:rsidRPr="001D1A06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AF6275">
        <w:rPr>
          <w:rFonts w:ascii="ＭＳ 明朝" w:hAnsi="ＭＳ 明朝" w:hint="eastAsia"/>
          <w:sz w:val="22"/>
          <w:szCs w:val="22"/>
        </w:rPr>
        <w:t xml:space="preserve">　</w:t>
      </w:r>
    </w:p>
    <w:p w14:paraId="614AD2EF" w14:textId="77777777" w:rsidR="00E8783C" w:rsidRPr="001D1A06" w:rsidRDefault="00E8783C">
      <w:pPr>
        <w:rPr>
          <w:rFonts w:ascii="ＭＳ 明朝" w:hAnsi="ＭＳ 明朝"/>
          <w:sz w:val="22"/>
          <w:szCs w:val="22"/>
        </w:rPr>
      </w:pPr>
    </w:p>
    <w:p w14:paraId="0E8B1389" w14:textId="7D17AE1C" w:rsidR="00E8783C" w:rsidRPr="001D1A06" w:rsidRDefault="001D1A06" w:rsidP="001D1A06">
      <w:pPr>
        <w:jc w:val="left"/>
        <w:rPr>
          <w:rFonts w:ascii="ＭＳ 明朝" w:hAnsi="ＭＳ 明朝"/>
          <w:sz w:val="22"/>
          <w:szCs w:val="22"/>
        </w:rPr>
      </w:pPr>
      <w:r w:rsidRPr="001D1A06">
        <w:rPr>
          <w:rFonts w:ascii="ＭＳ 明朝" w:hAnsi="ＭＳ 明朝" w:hint="eastAsia"/>
          <w:sz w:val="22"/>
          <w:szCs w:val="22"/>
        </w:rPr>
        <w:t>一般社団法人</w:t>
      </w:r>
      <w:r w:rsidR="00E8783C" w:rsidRPr="001D1A06">
        <w:rPr>
          <w:rFonts w:ascii="ＭＳ 明朝" w:hAnsi="ＭＳ 明朝" w:hint="eastAsia"/>
          <w:sz w:val="22"/>
          <w:szCs w:val="22"/>
        </w:rPr>
        <w:t>環境共生</w:t>
      </w:r>
      <w:r w:rsidR="006203F9">
        <w:rPr>
          <w:rFonts w:ascii="ＭＳ 明朝" w:hAnsi="ＭＳ 明朝" w:hint="eastAsia"/>
          <w:sz w:val="22"/>
          <w:szCs w:val="22"/>
        </w:rPr>
        <w:t>まちづくり協会</w:t>
      </w:r>
      <w:r w:rsidR="00E8783C" w:rsidRPr="001D1A06">
        <w:rPr>
          <w:rFonts w:ascii="ＭＳ 明朝" w:hAnsi="ＭＳ 明朝" w:hint="eastAsia"/>
          <w:sz w:val="22"/>
          <w:szCs w:val="22"/>
        </w:rPr>
        <w:t>の趣意に賛同し貴協会への入会を申し込みま</w:t>
      </w:r>
      <w:r w:rsidR="001D4FB7">
        <w:rPr>
          <w:rFonts w:ascii="ＭＳ 明朝" w:hAnsi="ＭＳ 明朝" w:hint="eastAsia"/>
          <w:sz w:val="22"/>
          <w:szCs w:val="22"/>
        </w:rPr>
        <w:t>す</w:t>
      </w:r>
      <w:r w:rsidR="00AF6275">
        <w:rPr>
          <w:rFonts w:ascii="ＭＳ 明朝" w:hAnsi="ＭＳ 明朝" w:hint="eastAsia"/>
          <w:sz w:val="22"/>
          <w:szCs w:val="22"/>
        </w:rPr>
        <w:t>。</w:t>
      </w:r>
    </w:p>
    <w:p w14:paraId="08793A27" w14:textId="77777777" w:rsidR="00E8783C" w:rsidRPr="001D1A06" w:rsidRDefault="00E8783C">
      <w:pPr>
        <w:rPr>
          <w:rFonts w:ascii="ＭＳ 明朝" w:hAnsi="ＭＳ 明朝"/>
          <w:sz w:val="22"/>
          <w:szCs w:val="22"/>
        </w:rPr>
      </w:pPr>
    </w:p>
    <w:p w14:paraId="26B95ABA" w14:textId="77777777" w:rsidR="007E47E1" w:rsidRDefault="00E8783C" w:rsidP="007E47E1">
      <w:pPr>
        <w:jc w:val="left"/>
        <w:rPr>
          <w:rFonts w:ascii="ＭＳ 明朝" w:hAnsi="ＭＳ 明朝"/>
          <w:sz w:val="22"/>
          <w:szCs w:val="22"/>
        </w:rPr>
      </w:pPr>
      <w:r w:rsidRPr="001D1A06">
        <w:rPr>
          <w:rFonts w:ascii="ＭＳ 明朝" w:hAnsi="ＭＳ 明朝" w:hint="eastAsia"/>
          <w:sz w:val="22"/>
          <w:szCs w:val="22"/>
        </w:rPr>
        <w:t>【会員種別</w:t>
      </w:r>
      <w:r w:rsidR="007E47E1">
        <w:rPr>
          <w:rFonts w:ascii="ＭＳ 明朝" w:hAnsi="ＭＳ 明朝" w:hint="eastAsia"/>
          <w:sz w:val="22"/>
          <w:szCs w:val="22"/>
        </w:rPr>
        <w:t>と会費口数</w:t>
      </w:r>
      <w:r w:rsidRPr="001D1A06">
        <w:rPr>
          <w:rFonts w:ascii="ＭＳ 明朝" w:hAnsi="ＭＳ 明朝" w:hint="eastAsia"/>
          <w:sz w:val="22"/>
          <w:szCs w:val="22"/>
        </w:rPr>
        <w:t>】</w:t>
      </w:r>
    </w:p>
    <w:p w14:paraId="2E280956" w14:textId="70D54766" w:rsidR="007E47E1" w:rsidRPr="00624462" w:rsidRDefault="007E47E1" w:rsidP="007E47E1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624462">
        <w:rPr>
          <w:rFonts w:ascii="ＭＳ 明朝" w:hAnsi="ＭＳ 明朝" w:hint="eastAsia"/>
          <w:sz w:val="18"/>
          <w:szCs w:val="18"/>
        </w:rPr>
        <w:t>※希望する会員種別</w:t>
      </w:r>
      <w:r w:rsidR="008A72C6" w:rsidRPr="00624462">
        <w:rPr>
          <w:rFonts w:ascii="ＭＳ 明朝" w:hAnsi="ＭＳ 明朝" w:hint="eastAsia"/>
          <w:sz w:val="18"/>
          <w:szCs w:val="18"/>
        </w:rPr>
        <w:t>を丸でお囲みください。</w:t>
      </w:r>
    </w:p>
    <w:p w14:paraId="0C5F2A3F" w14:textId="7146D546" w:rsidR="007E47E1" w:rsidRPr="00624462" w:rsidRDefault="007E47E1" w:rsidP="007E47E1">
      <w:pPr>
        <w:ind w:firstLineChars="100" w:firstLine="180"/>
        <w:jc w:val="left"/>
        <w:rPr>
          <w:rFonts w:ascii="ＭＳ 明朝" w:hAnsi="ＭＳ 明朝"/>
          <w:sz w:val="18"/>
          <w:szCs w:val="18"/>
          <w:u w:val="single"/>
        </w:rPr>
      </w:pPr>
      <w:r w:rsidRPr="00624462">
        <w:rPr>
          <w:rFonts w:ascii="ＭＳ 明朝" w:hAnsi="ＭＳ 明朝" w:hint="eastAsia"/>
          <w:sz w:val="18"/>
          <w:szCs w:val="18"/>
        </w:rPr>
        <w:t>※</w:t>
      </w:r>
      <w:r w:rsidRPr="00624462">
        <w:rPr>
          <w:rFonts w:ascii="ＭＳ 明朝" w:hAnsi="ＭＳ 明朝" w:hint="eastAsia"/>
          <w:sz w:val="18"/>
          <w:szCs w:val="18"/>
          <w:u w:val="single"/>
        </w:rPr>
        <w:t>情報会員の場合は口数（</w:t>
      </w:r>
      <w:r w:rsidR="004060FA" w:rsidRPr="00624462">
        <w:rPr>
          <w:rFonts w:ascii="ＭＳ 明朝" w:hAnsi="ＭＳ 明朝" w:hint="eastAsia"/>
          <w:sz w:val="18"/>
          <w:szCs w:val="18"/>
          <w:u w:val="single"/>
        </w:rPr>
        <w:t>1</w:t>
      </w:r>
      <w:r w:rsidRPr="00624462">
        <w:rPr>
          <w:rFonts w:ascii="ＭＳ 明朝" w:hAnsi="ＭＳ 明朝" w:hint="eastAsia"/>
          <w:sz w:val="18"/>
          <w:szCs w:val="18"/>
          <w:u w:val="single"/>
        </w:rPr>
        <w:t>口：</w:t>
      </w:r>
      <w:r w:rsidR="004060FA" w:rsidRPr="00624462">
        <w:rPr>
          <w:rFonts w:ascii="ＭＳ 明朝" w:hAnsi="ＭＳ 明朝" w:hint="eastAsia"/>
          <w:sz w:val="18"/>
          <w:szCs w:val="18"/>
          <w:u w:val="single"/>
        </w:rPr>
        <w:t>60</w:t>
      </w:r>
      <w:r w:rsidRPr="00624462">
        <w:rPr>
          <w:rFonts w:ascii="ＭＳ 明朝" w:hAnsi="ＭＳ 明朝" w:hint="eastAsia"/>
          <w:sz w:val="18"/>
          <w:szCs w:val="18"/>
          <w:u w:val="single"/>
        </w:rPr>
        <w:t>,000円）を記入ください（最低口数は2口/年）</w:t>
      </w:r>
    </w:p>
    <w:p w14:paraId="43F564D7" w14:textId="77777777" w:rsidR="007E47E1" w:rsidRPr="004060FA" w:rsidRDefault="007E47E1" w:rsidP="00E8783C">
      <w:pPr>
        <w:rPr>
          <w:rFonts w:ascii="ＭＳ 明朝" w:hAnsi="ＭＳ 明朝"/>
          <w:sz w:val="18"/>
          <w:szCs w:val="18"/>
        </w:rPr>
      </w:pPr>
    </w:p>
    <w:p w14:paraId="64D60236" w14:textId="655E0A6E" w:rsidR="008A72C6" w:rsidRPr="008A72C6" w:rsidRDefault="008A72C6" w:rsidP="00E8783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1D1A06">
        <w:rPr>
          <w:rFonts w:ascii="ＭＳ 明朝" w:hAnsi="ＭＳ 明朝" w:hint="eastAsia"/>
          <w:sz w:val="24"/>
        </w:rPr>
        <w:t>正会員</w:t>
      </w:r>
      <w:r w:rsidRPr="00624462">
        <w:rPr>
          <w:rFonts w:ascii="ＭＳ 明朝" w:hAnsi="ＭＳ 明朝" w:hint="eastAsia"/>
          <w:sz w:val="24"/>
        </w:rPr>
        <w:t>（10口/年）</w:t>
      </w:r>
      <w:r w:rsidR="00BF794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E47E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情報会員</w:t>
      </w:r>
      <w:r w:rsidRPr="00624462">
        <w:rPr>
          <w:rFonts w:ascii="ＭＳ 明朝" w:hAnsi="ＭＳ 明朝" w:hint="eastAsia"/>
          <w:sz w:val="24"/>
        </w:rPr>
        <w:t>（</w:t>
      </w:r>
      <w:r w:rsidRPr="00624462">
        <w:rPr>
          <w:rFonts w:ascii="ＭＳ 明朝" w:hAnsi="ＭＳ 明朝" w:hint="eastAsia"/>
          <w:sz w:val="24"/>
          <w:u w:val="single"/>
        </w:rPr>
        <w:t xml:space="preserve">　　</w:t>
      </w:r>
      <w:r w:rsidRPr="00624462">
        <w:rPr>
          <w:rFonts w:ascii="ＭＳ 明朝" w:hAnsi="ＭＳ 明朝" w:hint="eastAsia"/>
          <w:sz w:val="24"/>
        </w:rPr>
        <w:t>口/年）</w:t>
      </w:r>
      <w:r w:rsidR="00BF7944" w:rsidRPr="00205544">
        <w:rPr>
          <w:rFonts w:ascii="ＭＳ 明朝" w:hAnsi="ＭＳ 明朝" w:hint="eastAsia"/>
          <w:color w:val="C00000"/>
          <w:sz w:val="24"/>
        </w:rPr>
        <w:t xml:space="preserve">　</w:t>
      </w:r>
      <w:r w:rsidRPr="00205544">
        <w:rPr>
          <w:rFonts w:ascii="ＭＳ 明朝" w:hAnsi="ＭＳ 明朝" w:hint="eastAsia"/>
          <w:color w:val="C00000"/>
          <w:sz w:val="24"/>
        </w:rPr>
        <w:t xml:space="preserve"> </w:t>
      </w:r>
      <w:r w:rsidR="007E47E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地域</w:t>
      </w:r>
      <w:r w:rsidRPr="001D1A06">
        <w:rPr>
          <w:rFonts w:ascii="ＭＳ 明朝" w:hAnsi="ＭＳ 明朝" w:hint="eastAsia"/>
          <w:sz w:val="24"/>
        </w:rPr>
        <w:t>会員</w:t>
      </w:r>
      <w:r w:rsidRPr="00624462">
        <w:rPr>
          <w:rFonts w:ascii="ＭＳ 明朝" w:hAnsi="ＭＳ 明朝" w:hint="eastAsia"/>
          <w:sz w:val="24"/>
        </w:rPr>
        <w:t>(1口/年)</w:t>
      </w:r>
      <w:r w:rsidRPr="001D1A06">
        <w:rPr>
          <w:rFonts w:ascii="ＭＳ 明朝" w:hAnsi="ＭＳ 明朝" w:hint="eastAsia"/>
          <w:sz w:val="24"/>
        </w:rPr>
        <w:t xml:space="preserve">　　</w:t>
      </w:r>
    </w:p>
    <w:p w14:paraId="7591A895" w14:textId="77777777" w:rsidR="008A72C6" w:rsidRPr="008A72C6" w:rsidRDefault="008A72C6" w:rsidP="00E8783C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40"/>
        <w:gridCol w:w="6300"/>
      </w:tblGrid>
      <w:tr w:rsidR="00767191" w:rsidRPr="00C37E98" w14:paraId="0906BBD4" w14:textId="77777777" w:rsidTr="00C37E98">
        <w:trPr>
          <w:trHeight w:val="181"/>
        </w:trPr>
        <w:tc>
          <w:tcPr>
            <w:tcW w:w="2160" w:type="dxa"/>
            <w:gridSpan w:val="2"/>
            <w:vMerge w:val="restart"/>
          </w:tcPr>
          <w:p w14:paraId="27E64CA3" w14:textId="77777777" w:rsidR="00767191" w:rsidRPr="00C37E98" w:rsidRDefault="00767191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企業・団体名</w:t>
            </w:r>
          </w:p>
        </w:tc>
        <w:tc>
          <w:tcPr>
            <w:tcW w:w="6300" w:type="dxa"/>
            <w:tcBorders>
              <w:bottom w:val="dashed" w:sz="4" w:space="0" w:color="auto"/>
            </w:tcBorders>
          </w:tcPr>
          <w:p w14:paraId="4916C169" w14:textId="77777777" w:rsidR="00767191" w:rsidRPr="00C37E98" w:rsidRDefault="00767191" w:rsidP="00E8783C">
            <w:pPr>
              <w:rPr>
                <w:rFonts w:ascii="ＭＳ 明朝" w:hAnsi="ＭＳ 明朝"/>
                <w:sz w:val="16"/>
                <w:szCs w:val="16"/>
              </w:rPr>
            </w:pPr>
            <w:r w:rsidRPr="00C37E9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767191" w:rsidRPr="00C37E98" w14:paraId="1A049273" w14:textId="77777777" w:rsidTr="00C37E98">
        <w:trPr>
          <w:trHeight w:val="518"/>
        </w:trPr>
        <w:tc>
          <w:tcPr>
            <w:tcW w:w="2160" w:type="dxa"/>
            <w:gridSpan w:val="2"/>
            <w:vMerge/>
          </w:tcPr>
          <w:p w14:paraId="62606FF5" w14:textId="77777777" w:rsidR="00767191" w:rsidRPr="00C37E98" w:rsidRDefault="00767191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</w:tcPr>
          <w:p w14:paraId="28B3EFD5" w14:textId="77777777" w:rsidR="00767191" w:rsidRPr="00C37E98" w:rsidRDefault="00767191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7160" w:rsidRPr="00C37E98" w14:paraId="0763D516" w14:textId="77777777" w:rsidTr="00BF7944">
        <w:trPr>
          <w:trHeight w:val="711"/>
        </w:trPr>
        <w:tc>
          <w:tcPr>
            <w:tcW w:w="2160" w:type="dxa"/>
            <w:gridSpan w:val="2"/>
            <w:tcBorders>
              <w:bottom w:val="double" w:sz="4" w:space="0" w:color="auto"/>
            </w:tcBorders>
          </w:tcPr>
          <w:p w14:paraId="3C7317F9" w14:textId="77777777" w:rsidR="00FD7160" w:rsidRPr="00C37E98" w:rsidRDefault="00FD7160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00" w:type="dxa"/>
            <w:tcBorders>
              <w:bottom w:val="double" w:sz="4" w:space="0" w:color="auto"/>
            </w:tcBorders>
          </w:tcPr>
          <w:p w14:paraId="266B8F43" w14:textId="77777777" w:rsidR="00FD7160" w:rsidRPr="00C37E98" w:rsidRDefault="00FD7160" w:rsidP="00E8783C">
            <w:pPr>
              <w:rPr>
                <w:rFonts w:ascii="ＭＳ 明朝" w:hAnsi="ＭＳ 明朝"/>
                <w:sz w:val="18"/>
                <w:szCs w:val="18"/>
              </w:rPr>
            </w:pPr>
            <w:r w:rsidRPr="00C37E9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AB7303" w:rsidRPr="00C37E98" w14:paraId="6792EEEB" w14:textId="77777777" w:rsidTr="00C37E98">
        <w:trPr>
          <w:trHeight w:val="518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BF25502" w14:textId="77777777" w:rsidR="00DD6592" w:rsidRPr="00C37E98" w:rsidRDefault="00AB7303" w:rsidP="00DD659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代 表 者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3AB3E10E" w14:textId="77777777" w:rsidR="00AB7303" w:rsidRPr="00C37E98" w:rsidRDefault="00AB7303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6300" w:type="dxa"/>
            <w:tcBorders>
              <w:top w:val="double" w:sz="4" w:space="0" w:color="auto"/>
            </w:tcBorders>
          </w:tcPr>
          <w:p w14:paraId="21CD99D3" w14:textId="77777777" w:rsidR="00AB7303" w:rsidRPr="00C37E98" w:rsidRDefault="00AB7303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7303" w:rsidRPr="00C37E98" w14:paraId="0838C605" w14:textId="77777777" w:rsidTr="00C37E98">
        <w:tc>
          <w:tcPr>
            <w:tcW w:w="720" w:type="dxa"/>
            <w:vMerge/>
          </w:tcPr>
          <w:p w14:paraId="0AE4A137" w14:textId="77777777" w:rsidR="00AB7303" w:rsidRPr="00C37E98" w:rsidRDefault="00AB7303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009676B" w14:textId="77777777" w:rsidR="00AB7303" w:rsidRPr="00C37E98" w:rsidRDefault="00AB7303" w:rsidP="00AB7303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300" w:type="dxa"/>
            <w:tcBorders>
              <w:bottom w:val="dashed" w:sz="4" w:space="0" w:color="auto"/>
            </w:tcBorders>
          </w:tcPr>
          <w:p w14:paraId="03D11C56" w14:textId="77777777" w:rsidR="00AB7303" w:rsidRPr="00C37E98" w:rsidRDefault="00AB7303" w:rsidP="00E8783C">
            <w:pPr>
              <w:rPr>
                <w:rFonts w:ascii="ＭＳ 明朝" w:hAnsi="ＭＳ 明朝"/>
                <w:sz w:val="16"/>
                <w:szCs w:val="16"/>
              </w:rPr>
            </w:pPr>
            <w:r w:rsidRPr="00C37E9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AB7303" w:rsidRPr="00C37E98" w14:paraId="3CBC6C1B" w14:textId="77777777" w:rsidTr="00BF7944">
        <w:trPr>
          <w:trHeight w:val="493"/>
        </w:trPr>
        <w:tc>
          <w:tcPr>
            <w:tcW w:w="720" w:type="dxa"/>
            <w:vMerge/>
            <w:tcBorders>
              <w:bottom w:val="nil"/>
            </w:tcBorders>
          </w:tcPr>
          <w:p w14:paraId="0511667C" w14:textId="77777777" w:rsidR="00AB7303" w:rsidRPr="00C37E98" w:rsidRDefault="00AB7303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7955AF7" w14:textId="77777777" w:rsidR="00AB7303" w:rsidRPr="00C37E98" w:rsidRDefault="00AB7303" w:rsidP="00AB730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F74B1" w14:textId="5BBF709C" w:rsidR="00AB7303" w:rsidRPr="00C37E98" w:rsidRDefault="008857BC" w:rsidP="00815E06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="008A72C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C77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15E06" w:rsidRPr="00C37E98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815E06" w:rsidRPr="00C37E98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815E06" w:rsidRPr="00C37E98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815E06" w:rsidRPr="00C37E98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815E06" w:rsidRPr="00C37E98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815E06" w:rsidRPr="00C37E98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DD6592" w:rsidRPr="00C37E98" w14:paraId="5C4F3A02" w14:textId="77777777" w:rsidTr="002A58FE">
        <w:trPr>
          <w:trHeight w:val="472"/>
        </w:trPr>
        <w:tc>
          <w:tcPr>
            <w:tcW w:w="720" w:type="dxa"/>
            <w:tcBorders>
              <w:top w:val="nil"/>
            </w:tcBorders>
            <w:textDirection w:val="tbRlV"/>
            <w:vAlign w:val="center"/>
          </w:tcPr>
          <w:p w14:paraId="238C2C3C" w14:textId="77777777" w:rsidR="00DD6592" w:rsidRPr="00C37E98" w:rsidRDefault="00DD6592" w:rsidP="00C37E9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389B4B1" w14:textId="77777777" w:rsidR="00DD6592" w:rsidRPr="00C37E98" w:rsidRDefault="00DD6592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bottom w:val="dashed" w:sz="4" w:space="0" w:color="auto"/>
            </w:tcBorders>
          </w:tcPr>
          <w:p w14:paraId="64E5BB4C" w14:textId="77777777" w:rsidR="00DD6592" w:rsidRPr="00C37E98" w:rsidRDefault="00DD6592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1EFC" w:rsidRPr="00C37E98" w14:paraId="17722360" w14:textId="77777777" w:rsidTr="00C37E98">
        <w:trPr>
          <w:trHeight w:val="519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671520A" w14:textId="77777777" w:rsidR="00A41EFC" w:rsidRPr="00C37E98" w:rsidRDefault="00A41EFC" w:rsidP="00C37E9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連絡担当者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14:paraId="24653861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6300" w:type="dxa"/>
            <w:tcBorders>
              <w:top w:val="double" w:sz="4" w:space="0" w:color="auto"/>
              <w:bottom w:val="dashed" w:sz="4" w:space="0" w:color="auto"/>
            </w:tcBorders>
          </w:tcPr>
          <w:p w14:paraId="5A30A68C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1EFC" w:rsidRPr="00C37E98" w14:paraId="64003A27" w14:textId="77777777" w:rsidTr="00C37E98">
        <w:trPr>
          <w:trHeight w:val="542"/>
        </w:trPr>
        <w:tc>
          <w:tcPr>
            <w:tcW w:w="720" w:type="dxa"/>
            <w:vMerge/>
          </w:tcPr>
          <w:p w14:paraId="10C3DD8A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4516AB6F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</w:tcPr>
          <w:p w14:paraId="11BB92ED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1EFC" w:rsidRPr="00C37E98" w14:paraId="129E72EC" w14:textId="77777777" w:rsidTr="002A58FE">
        <w:trPr>
          <w:trHeight w:val="153"/>
        </w:trPr>
        <w:tc>
          <w:tcPr>
            <w:tcW w:w="720" w:type="dxa"/>
            <w:vMerge/>
          </w:tcPr>
          <w:p w14:paraId="77C3E2E0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0E39D1E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300" w:type="dxa"/>
            <w:tcBorders>
              <w:bottom w:val="dashed" w:sz="4" w:space="0" w:color="auto"/>
            </w:tcBorders>
          </w:tcPr>
          <w:p w14:paraId="270F578D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A41EFC" w:rsidRPr="00C37E98" w14:paraId="4782B1B4" w14:textId="77777777" w:rsidTr="00BF7944">
        <w:trPr>
          <w:trHeight w:val="645"/>
        </w:trPr>
        <w:tc>
          <w:tcPr>
            <w:tcW w:w="720" w:type="dxa"/>
            <w:vMerge/>
          </w:tcPr>
          <w:p w14:paraId="63AB9223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481230B7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</w:tcPr>
          <w:p w14:paraId="7CE3BAD0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1EFC" w:rsidRPr="00C37E98" w14:paraId="72620573" w14:textId="77777777" w:rsidTr="002A58FE">
        <w:trPr>
          <w:trHeight w:val="691"/>
        </w:trPr>
        <w:tc>
          <w:tcPr>
            <w:tcW w:w="720" w:type="dxa"/>
            <w:vMerge/>
          </w:tcPr>
          <w:p w14:paraId="7BE80ED8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08E671D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00" w:type="dxa"/>
          </w:tcPr>
          <w:p w14:paraId="421673B7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A41EFC" w:rsidRPr="00C37E98" w14:paraId="2F4B40CA" w14:textId="77777777" w:rsidTr="00C37E98">
        <w:trPr>
          <w:trHeight w:val="567"/>
        </w:trPr>
        <w:tc>
          <w:tcPr>
            <w:tcW w:w="720" w:type="dxa"/>
            <w:vMerge/>
          </w:tcPr>
          <w:p w14:paraId="3578020B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7F31DD0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300" w:type="dxa"/>
          </w:tcPr>
          <w:p w14:paraId="24CB88C9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1EFC" w:rsidRPr="00C37E98" w14:paraId="2571B440" w14:textId="77777777" w:rsidTr="00BF7944">
        <w:trPr>
          <w:trHeight w:val="545"/>
        </w:trPr>
        <w:tc>
          <w:tcPr>
            <w:tcW w:w="720" w:type="dxa"/>
            <w:vMerge/>
          </w:tcPr>
          <w:p w14:paraId="750160F1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0F0FC67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6300" w:type="dxa"/>
          </w:tcPr>
          <w:p w14:paraId="480FE930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1EFC" w:rsidRPr="00C37E98" w14:paraId="23BE6039" w14:textId="77777777" w:rsidTr="002A58FE">
        <w:trPr>
          <w:trHeight w:val="547"/>
        </w:trPr>
        <w:tc>
          <w:tcPr>
            <w:tcW w:w="720" w:type="dxa"/>
            <w:vMerge/>
          </w:tcPr>
          <w:p w14:paraId="161CBE9D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C94BD3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300" w:type="dxa"/>
          </w:tcPr>
          <w:p w14:paraId="306EBFBC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1EFC" w:rsidRPr="00C37E98" w14:paraId="54311C5C" w14:textId="77777777" w:rsidTr="00BF7944">
        <w:trPr>
          <w:trHeight w:val="1324"/>
        </w:trPr>
        <w:tc>
          <w:tcPr>
            <w:tcW w:w="2160" w:type="dxa"/>
            <w:gridSpan w:val="2"/>
            <w:vAlign w:val="center"/>
          </w:tcPr>
          <w:p w14:paraId="597E24C6" w14:textId="77777777" w:rsidR="00A41EFC" w:rsidRPr="00C37E98" w:rsidRDefault="00A41EFC" w:rsidP="00C37E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入会の動機</w:t>
            </w:r>
          </w:p>
          <w:p w14:paraId="5755B75D" w14:textId="77777777" w:rsidR="00A41EFC" w:rsidRPr="00C37E98" w:rsidRDefault="00A41EFC" w:rsidP="006D2A33">
            <w:pPr>
              <w:rPr>
                <w:rFonts w:ascii="ＭＳ 明朝" w:hAnsi="ＭＳ 明朝"/>
                <w:sz w:val="18"/>
                <w:szCs w:val="18"/>
              </w:rPr>
            </w:pPr>
            <w:r w:rsidRPr="00C37E98">
              <w:rPr>
                <w:rFonts w:ascii="ＭＳ 明朝" w:hAnsi="ＭＳ 明朝" w:hint="eastAsia"/>
                <w:sz w:val="18"/>
                <w:szCs w:val="18"/>
              </w:rPr>
              <w:t>（会に期待する事</w:t>
            </w:r>
            <w:r w:rsidR="007E6BDE" w:rsidRPr="00C37E98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Pr="00C37E9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300" w:type="dxa"/>
          </w:tcPr>
          <w:p w14:paraId="0E685928" w14:textId="77777777" w:rsidR="00A41EFC" w:rsidRPr="00C37E98" w:rsidRDefault="00A41EFC" w:rsidP="00E878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19E48A" w14:textId="52A9B9DE" w:rsidR="00767156" w:rsidRDefault="00AF739F" w:rsidP="00AF739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802105">
        <w:rPr>
          <w:rFonts w:ascii="ＭＳ 明朝" w:hAnsi="ＭＳ 明朝" w:hint="eastAsia"/>
          <w:sz w:val="20"/>
          <w:szCs w:val="20"/>
        </w:rPr>
        <w:t>会社概要</w:t>
      </w:r>
      <w:r w:rsidR="00802105" w:rsidRPr="00802105">
        <w:rPr>
          <w:rFonts w:ascii="ＭＳ 明朝" w:hAnsi="ＭＳ 明朝" w:hint="eastAsia"/>
          <w:sz w:val="20"/>
          <w:szCs w:val="20"/>
        </w:rPr>
        <w:t>書</w:t>
      </w:r>
      <w:r w:rsidR="00802105">
        <w:rPr>
          <w:rFonts w:ascii="ＭＳ 明朝" w:hAnsi="ＭＳ 明朝" w:hint="eastAsia"/>
          <w:sz w:val="20"/>
          <w:szCs w:val="20"/>
        </w:rPr>
        <w:t>､直近の決算書の</w:t>
      </w:r>
      <w:r w:rsidR="00802105" w:rsidRPr="00802105">
        <w:rPr>
          <w:rFonts w:ascii="ＭＳ 明朝" w:hAnsi="ＭＳ 明朝" w:hint="eastAsia"/>
          <w:sz w:val="20"/>
          <w:szCs w:val="20"/>
        </w:rPr>
        <w:t>添付お願い致します。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40"/>
        <w:gridCol w:w="6300"/>
      </w:tblGrid>
      <w:tr w:rsidR="0072109D" w:rsidRPr="00C37E98" w14:paraId="4D4FBBA7" w14:textId="77777777" w:rsidTr="00EF178A">
        <w:trPr>
          <w:trHeight w:val="519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287F9F8" w14:textId="373207F8" w:rsidR="0072109D" w:rsidRPr="00C37E98" w:rsidRDefault="00AD28F1" w:rsidP="00EF178A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会費</w:t>
            </w:r>
            <w:r w:rsidR="0072109D">
              <w:rPr>
                <w:rFonts w:ascii="ＭＳ 明朝" w:hAnsi="ＭＳ 明朝" w:hint="eastAsia"/>
                <w:sz w:val="22"/>
                <w:szCs w:val="22"/>
              </w:rPr>
              <w:t>請求</w:t>
            </w:r>
            <w:r w:rsidR="0072109D" w:rsidRPr="00C37E98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14:paraId="458D7E54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6300" w:type="dxa"/>
            <w:tcBorders>
              <w:top w:val="double" w:sz="4" w:space="0" w:color="auto"/>
              <w:bottom w:val="dashed" w:sz="4" w:space="0" w:color="auto"/>
            </w:tcBorders>
          </w:tcPr>
          <w:p w14:paraId="6034312F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09D" w:rsidRPr="00C37E98" w14:paraId="4EE712B5" w14:textId="77777777" w:rsidTr="00EF178A">
        <w:trPr>
          <w:trHeight w:val="542"/>
        </w:trPr>
        <w:tc>
          <w:tcPr>
            <w:tcW w:w="720" w:type="dxa"/>
            <w:vMerge/>
          </w:tcPr>
          <w:p w14:paraId="06DEDEDF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2F18C563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</w:tcPr>
          <w:p w14:paraId="64593F87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09D" w:rsidRPr="00C37E98" w14:paraId="5ACDCA4E" w14:textId="77777777" w:rsidTr="00EF178A">
        <w:trPr>
          <w:trHeight w:val="153"/>
        </w:trPr>
        <w:tc>
          <w:tcPr>
            <w:tcW w:w="720" w:type="dxa"/>
            <w:vMerge/>
          </w:tcPr>
          <w:p w14:paraId="11C57C7A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0451C2D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300" w:type="dxa"/>
            <w:tcBorders>
              <w:bottom w:val="dashed" w:sz="4" w:space="0" w:color="auto"/>
            </w:tcBorders>
          </w:tcPr>
          <w:p w14:paraId="5656CB9B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72109D" w:rsidRPr="00C37E98" w14:paraId="0BEEB52F" w14:textId="77777777" w:rsidTr="00EF178A">
        <w:trPr>
          <w:trHeight w:val="645"/>
        </w:trPr>
        <w:tc>
          <w:tcPr>
            <w:tcW w:w="720" w:type="dxa"/>
            <w:vMerge/>
          </w:tcPr>
          <w:p w14:paraId="23D6F9BD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0937949D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</w:tcPr>
          <w:p w14:paraId="344D136B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09D" w:rsidRPr="00C37E98" w14:paraId="7B08B32D" w14:textId="77777777" w:rsidTr="00EF178A">
        <w:trPr>
          <w:trHeight w:val="691"/>
        </w:trPr>
        <w:tc>
          <w:tcPr>
            <w:tcW w:w="720" w:type="dxa"/>
            <w:vMerge/>
          </w:tcPr>
          <w:p w14:paraId="5FA98039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4A8F4BC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00" w:type="dxa"/>
          </w:tcPr>
          <w:p w14:paraId="60C18498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72109D" w:rsidRPr="00C37E98" w14:paraId="00413B6F" w14:textId="77777777" w:rsidTr="00EF178A">
        <w:trPr>
          <w:trHeight w:val="567"/>
        </w:trPr>
        <w:tc>
          <w:tcPr>
            <w:tcW w:w="720" w:type="dxa"/>
            <w:vMerge/>
          </w:tcPr>
          <w:p w14:paraId="17CEBE23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160F0B2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300" w:type="dxa"/>
          </w:tcPr>
          <w:p w14:paraId="2EFECE68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09D" w:rsidRPr="00C37E98" w14:paraId="00B69B7F" w14:textId="77777777" w:rsidTr="00EF178A">
        <w:trPr>
          <w:trHeight w:val="545"/>
        </w:trPr>
        <w:tc>
          <w:tcPr>
            <w:tcW w:w="720" w:type="dxa"/>
            <w:vMerge/>
          </w:tcPr>
          <w:p w14:paraId="6191C805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0B35896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6300" w:type="dxa"/>
          </w:tcPr>
          <w:p w14:paraId="6B5A4283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09D" w:rsidRPr="00C37E98" w14:paraId="7F7BCB3C" w14:textId="77777777" w:rsidTr="00EF178A">
        <w:trPr>
          <w:trHeight w:val="547"/>
        </w:trPr>
        <w:tc>
          <w:tcPr>
            <w:tcW w:w="720" w:type="dxa"/>
            <w:vMerge/>
          </w:tcPr>
          <w:p w14:paraId="78780D02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097F692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  <w:r w:rsidRPr="00C37E9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300" w:type="dxa"/>
          </w:tcPr>
          <w:p w14:paraId="50DB132F" w14:textId="77777777" w:rsidR="0072109D" w:rsidRPr="00C37E98" w:rsidRDefault="0072109D" w:rsidP="00EF17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4C5F7A" w14:textId="6A9F5063" w:rsidR="0072109D" w:rsidRDefault="0072109D" w:rsidP="0072109D">
      <w:pPr>
        <w:rPr>
          <w:rFonts w:ascii="ＭＳ 明朝" w:hAnsi="ＭＳ 明朝"/>
          <w:sz w:val="20"/>
          <w:szCs w:val="20"/>
        </w:rPr>
      </w:pPr>
    </w:p>
    <w:p w14:paraId="7CDBDFA5" w14:textId="3544DF5E" w:rsidR="0072109D" w:rsidRDefault="0072109D" w:rsidP="0072109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ｋｋｊ年会費</w:t>
      </w:r>
      <w:r w:rsidR="00AD28F1">
        <w:rPr>
          <w:rFonts w:ascii="ＭＳ 明朝" w:hAnsi="ＭＳ 明朝" w:hint="eastAsia"/>
          <w:sz w:val="20"/>
          <w:szCs w:val="20"/>
        </w:rPr>
        <w:t>（初年度を除く）の請求方法</w:t>
      </w:r>
      <w:r>
        <w:rPr>
          <w:rFonts w:ascii="ＭＳ 明朝" w:hAnsi="ＭＳ 明朝" w:hint="eastAsia"/>
          <w:sz w:val="20"/>
          <w:szCs w:val="20"/>
        </w:rPr>
        <w:t>について</w:t>
      </w:r>
    </w:p>
    <w:p w14:paraId="689A920E" w14:textId="77777777" w:rsidR="0072109D" w:rsidRDefault="0072109D" w:rsidP="0072109D">
      <w:pPr>
        <w:pStyle w:val="a8"/>
        <w:ind w:leftChars="0" w:left="5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年度初めの４月（翌月末払い）にＰＤＦデータをメールにてご請求担当者に宛てて</w:t>
      </w:r>
    </w:p>
    <w:p w14:paraId="097426EA" w14:textId="1D8A959E" w:rsidR="0072109D" w:rsidRDefault="0072109D" w:rsidP="0072109D">
      <w:pPr>
        <w:pStyle w:val="a8"/>
        <w:ind w:leftChars="0" w:left="5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送付いたします。</w:t>
      </w:r>
    </w:p>
    <w:p w14:paraId="4CD88ADB" w14:textId="3A46EA5A" w:rsidR="0072109D" w:rsidRDefault="0072109D" w:rsidP="0072109D">
      <w:pPr>
        <w:pStyle w:val="a8"/>
        <w:ind w:leftChars="0" w:left="5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ご了承いただける場合は「了承しました」にチェックをお願いします。</w:t>
      </w:r>
    </w:p>
    <w:p w14:paraId="6B82EF48" w14:textId="30AEBFB4" w:rsidR="0072109D" w:rsidRDefault="0072109D" w:rsidP="0072109D">
      <w:pPr>
        <w:pStyle w:val="a8"/>
        <w:ind w:leftChars="0" w:left="5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　了承しました。</w:t>
      </w:r>
    </w:p>
    <w:p w14:paraId="0D136AB3" w14:textId="6CFCE070" w:rsidR="0072109D" w:rsidRDefault="0072109D" w:rsidP="0072109D">
      <w:pPr>
        <w:pStyle w:val="a8"/>
        <w:ind w:leftChars="0" w:left="5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□　</w:t>
      </w:r>
      <w:r w:rsidR="00AD28F1">
        <w:rPr>
          <w:rFonts w:ascii="ＭＳ 明朝" w:hAnsi="ＭＳ 明朝" w:hint="eastAsia"/>
          <w:sz w:val="20"/>
          <w:szCs w:val="20"/>
        </w:rPr>
        <w:t>以下の</w:t>
      </w:r>
      <w:r>
        <w:rPr>
          <w:rFonts w:ascii="ＭＳ 明朝" w:hAnsi="ＭＳ 明朝" w:hint="eastAsia"/>
          <w:sz w:val="20"/>
          <w:szCs w:val="20"/>
        </w:rPr>
        <w:t>対応</w:t>
      </w:r>
      <w:r w:rsidR="00AD28F1">
        <w:rPr>
          <w:rFonts w:ascii="ＭＳ 明朝" w:hAnsi="ＭＳ 明朝" w:hint="eastAsia"/>
          <w:sz w:val="20"/>
          <w:szCs w:val="20"/>
        </w:rPr>
        <w:t>を</w:t>
      </w:r>
      <w:r>
        <w:rPr>
          <w:rFonts w:ascii="ＭＳ 明朝" w:hAnsi="ＭＳ 明朝" w:hint="eastAsia"/>
          <w:sz w:val="20"/>
          <w:szCs w:val="20"/>
        </w:rPr>
        <w:t>希望</w:t>
      </w:r>
      <w:r w:rsidR="00AD28F1">
        <w:rPr>
          <w:rFonts w:ascii="ＭＳ 明朝" w:hAnsi="ＭＳ 明朝" w:hint="eastAsia"/>
          <w:sz w:val="20"/>
          <w:szCs w:val="20"/>
        </w:rPr>
        <w:t>します。</w:t>
      </w:r>
    </w:p>
    <w:p w14:paraId="549A6142" w14:textId="77777777" w:rsidR="00AD28F1" w:rsidRPr="0072109D" w:rsidRDefault="0072109D" w:rsidP="00AD28F1">
      <w:pPr>
        <w:pStyle w:val="a8"/>
        <w:ind w:leftChars="0" w:left="560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AD28F1">
        <w:rPr>
          <w:rFonts w:ascii="ＭＳ 明朝" w:hAnsi="ＭＳ 明朝" w:hint="eastAsia"/>
          <w:sz w:val="20"/>
          <w:szCs w:val="20"/>
        </w:rPr>
        <w:t>（　　　　　　　　　　　　　　　　　　　　　　　　　　　　　　　　　　　　　　）</w:t>
      </w:r>
    </w:p>
    <w:p w14:paraId="1DD29877" w14:textId="1FD7CC4B" w:rsidR="0072109D" w:rsidRDefault="0072109D" w:rsidP="0072109D">
      <w:pPr>
        <w:pStyle w:val="a8"/>
        <w:ind w:leftChars="0" w:left="5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AD28F1">
        <w:rPr>
          <w:rFonts w:ascii="ＭＳ 明朝" w:hAnsi="ＭＳ 明朝" w:hint="eastAsia"/>
          <w:sz w:val="20"/>
          <w:szCs w:val="20"/>
        </w:rPr>
        <w:t xml:space="preserve">　　　　Ex.</w:t>
      </w:r>
      <w:r>
        <w:rPr>
          <w:rFonts w:ascii="ＭＳ 明朝" w:hAnsi="ＭＳ 明朝" w:hint="eastAsia"/>
          <w:sz w:val="20"/>
          <w:szCs w:val="20"/>
        </w:rPr>
        <w:t>紙で出力しての郵送、御社で使用しているオンラインシステムに登録など</w:t>
      </w:r>
    </w:p>
    <w:p w14:paraId="67F93D28" w14:textId="01766E71" w:rsidR="0072109D" w:rsidRPr="0072109D" w:rsidRDefault="0072109D" w:rsidP="00AD28F1">
      <w:pPr>
        <w:pStyle w:val="a8"/>
        <w:ind w:leftChars="0" w:left="5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</w:p>
    <w:sectPr w:rsidR="0072109D" w:rsidRPr="0072109D" w:rsidSect="00BF7944">
      <w:headerReference w:type="default" r:id="rId7"/>
      <w:footerReference w:type="default" r:id="rId8"/>
      <w:pgSz w:w="11906" w:h="16838" w:code="9"/>
      <w:pgMar w:top="1134" w:right="1191" w:bottom="567" w:left="170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2813" w14:textId="77777777" w:rsidR="000B21AB" w:rsidRDefault="000B21AB">
      <w:r>
        <w:separator/>
      </w:r>
    </w:p>
  </w:endnote>
  <w:endnote w:type="continuationSeparator" w:id="0">
    <w:p w14:paraId="14F8E272" w14:textId="77777777" w:rsidR="000B21AB" w:rsidRDefault="000B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DA59" w14:textId="67E0CA27" w:rsidR="007E47E1" w:rsidRDefault="00BF7944" w:rsidP="00BF7944">
    <w:pPr>
      <w:pStyle w:val="a5"/>
      <w:ind w:firstLineChars="3600" w:firstLine="7560"/>
    </w:pPr>
    <w:r>
      <w:rPr>
        <w:rFonts w:hint="eastAsia"/>
      </w:rPr>
      <w:t>2025/6/4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3D22" w14:textId="77777777" w:rsidR="000B21AB" w:rsidRDefault="000B21AB">
      <w:r>
        <w:separator/>
      </w:r>
    </w:p>
  </w:footnote>
  <w:footnote w:type="continuationSeparator" w:id="0">
    <w:p w14:paraId="6CB25095" w14:textId="77777777" w:rsidR="000B21AB" w:rsidRDefault="000B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F98D" w14:textId="77777777" w:rsidR="00785247" w:rsidRPr="002E2BF2" w:rsidRDefault="001D1A06" w:rsidP="00785247">
    <w:pPr>
      <w:pStyle w:val="a4"/>
      <w:jc w:val="right"/>
      <w:rPr>
        <w:rFonts w:ascii="ＭＳ 明朝" w:hAnsi="ＭＳ 明朝"/>
        <w:sz w:val="18"/>
        <w:szCs w:val="18"/>
        <w:bdr w:val="single" w:sz="4" w:space="0" w:color="auto"/>
      </w:rPr>
    </w:pPr>
    <w:r w:rsidRPr="002E2BF2">
      <w:rPr>
        <w:rFonts w:ascii="ＭＳ 明朝" w:hAnsi="ＭＳ 明朝" w:hint="eastAsia"/>
        <w:sz w:val="18"/>
        <w:szCs w:val="18"/>
      </w:rPr>
      <w:t>＜</w:t>
    </w:r>
    <w:r w:rsidR="00785247" w:rsidRPr="002E2BF2">
      <w:rPr>
        <w:rFonts w:ascii="ＭＳ 明朝" w:hAnsi="ＭＳ 明朝" w:hint="eastAsia"/>
        <w:sz w:val="18"/>
        <w:szCs w:val="18"/>
      </w:rPr>
      <w:t>KKJ様式1</w:t>
    </w:r>
    <w:r w:rsidRPr="002E2BF2">
      <w:rPr>
        <w:rFonts w:ascii="ＭＳ 明朝" w:hAnsi="ＭＳ 明朝" w:hint="eastAsia"/>
        <w:sz w:val="18"/>
        <w:szCs w:val="1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41A8"/>
    <w:multiLevelType w:val="hybridMultilevel"/>
    <w:tmpl w:val="DB54BA30"/>
    <w:lvl w:ilvl="0" w:tplc="EC1A4F4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46A81"/>
    <w:multiLevelType w:val="hybridMultilevel"/>
    <w:tmpl w:val="2E501818"/>
    <w:lvl w:ilvl="0" w:tplc="9C560F38">
      <w:start w:val="5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006780895">
    <w:abstractNumId w:val="0"/>
  </w:num>
  <w:num w:numId="2" w16cid:durableId="122788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3C"/>
    <w:rsid w:val="000217EE"/>
    <w:rsid w:val="000B21AB"/>
    <w:rsid w:val="000C7718"/>
    <w:rsid w:val="00197D5B"/>
    <w:rsid w:val="001B3897"/>
    <w:rsid w:val="001D1A06"/>
    <w:rsid w:val="001D4FB7"/>
    <w:rsid w:val="001E7C5C"/>
    <w:rsid w:val="00205544"/>
    <w:rsid w:val="00225A95"/>
    <w:rsid w:val="002550F2"/>
    <w:rsid w:val="002A58FE"/>
    <w:rsid w:val="002E2BF2"/>
    <w:rsid w:val="003B656E"/>
    <w:rsid w:val="003C59FF"/>
    <w:rsid w:val="004060FA"/>
    <w:rsid w:val="00484D57"/>
    <w:rsid w:val="005C43B0"/>
    <w:rsid w:val="006203F9"/>
    <w:rsid w:val="00624462"/>
    <w:rsid w:val="00682592"/>
    <w:rsid w:val="006D2A33"/>
    <w:rsid w:val="0072109D"/>
    <w:rsid w:val="00767156"/>
    <w:rsid w:val="00767191"/>
    <w:rsid w:val="00772D7D"/>
    <w:rsid w:val="00785247"/>
    <w:rsid w:val="007E47E1"/>
    <w:rsid w:val="007E6BDE"/>
    <w:rsid w:val="00802105"/>
    <w:rsid w:val="00815E06"/>
    <w:rsid w:val="008278C9"/>
    <w:rsid w:val="008306E0"/>
    <w:rsid w:val="008857BC"/>
    <w:rsid w:val="008A72C6"/>
    <w:rsid w:val="008E3930"/>
    <w:rsid w:val="00955663"/>
    <w:rsid w:val="00966D50"/>
    <w:rsid w:val="00973809"/>
    <w:rsid w:val="00A40EFB"/>
    <w:rsid w:val="00A41EFC"/>
    <w:rsid w:val="00A57652"/>
    <w:rsid w:val="00AB7303"/>
    <w:rsid w:val="00AD28F1"/>
    <w:rsid w:val="00AD45E4"/>
    <w:rsid w:val="00AF6275"/>
    <w:rsid w:val="00AF739F"/>
    <w:rsid w:val="00BF7944"/>
    <w:rsid w:val="00C37E98"/>
    <w:rsid w:val="00C4073D"/>
    <w:rsid w:val="00C422FF"/>
    <w:rsid w:val="00C7386C"/>
    <w:rsid w:val="00CA689E"/>
    <w:rsid w:val="00DD6592"/>
    <w:rsid w:val="00DF2D53"/>
    <w:rsid w:val="00E36965"/>
    <w:rsid w:val="00E77D55"/>
    <w:rsid w:val="00E8783C"/>
    <w:rsid w:val="00EB4C14"/>
    <w:rsid w:val="00F944C7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A512A"/>
  <w15:chartTrackingRefBased/>
  <w15:docId w15:val="{764141A6-907F-4295-B14D-BF1A651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2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52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550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2550F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21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環境共生まちづくり協会　入会申込書</vt:lpstr>
      <vt:lpstr>環境共生住宅推進協議会　入会申込書</vt:lpstr>
    </vt:vector>
  </TitlesOfParts>
  <Company>(財)建築環境・省エネルギー機構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環境共生まちづくり協会　入会申込書</dc:title>
  <dc:subject/>
  <dc:creator>KeikoSENBON</dc:creator>
  <cp:keywords/>
  <dc:description/>
  <cp:lastModifiedBy>kkj長谷川</cp:lastModifiedBy>
  <cp:revision>15</cp:revision>
  <cp:lastPrinted>2022-09-26T01:47:00Z</cp:lastPrinted>
  <dcterms:created xsi:type="dcterms:W3CDTF">2022-09-28T01:29:00Z</dcterms:created>
  <dcterms:modified xsi:type="dcterms:W3CDTF">2025-05-26T02:26:00Z</dcterms:modified>
</cp:coreProperties>
</file>